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Websites for parents</w:t>
      </w:r>
    </w:p>
    <w:p w:rsidR="00000000" w:rsidDel="00000000" w:rsidP="00000000" w:rsidRDefault="00000000" w:rsidRPr="00000000" w14:paraId="00000002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READING AND AUDIO STORIES</w:t>
      </w:r>
    </w:p>
    <w:p w:rsidR="00000000" w:rsidDel="00000000" w:rsidP="00000000" w:rsidRDefault="00000000" w:rsidRPr="00000000" w14:paraId="00000005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000ff"/>
            <w:u w:val="single"/>
            <w:rtl w:val="0"/>
          </w:rPr>
          <w:t xml:space="preserve">https://www.bbc.co.uk/programmes/p06r8ryw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BBC Audio Stories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Themes – Travel and transport, Music, Animals, Space, Weather &amp; Seasons, Relationships, Stories from other cultures, Bible Stories, Festivals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Index of all titles available on this page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Storyline online – American – lots of stories including Traditional Tales on Youtube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0000ff"/>
            <w:u w:val="single"/>
            <w:rtl w:val="0"/>
          </w:rPr>
          <w:t xml:space="preserve">https://www.storylineonline.net/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</w:rPr>
      </w:pP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0000ff"/>
            <w:u w:val="single"/>
            <w:rtl w:val="0"/>
          </w:rPr>
          <w:t xml:space="preserve">https://www.storynory.com/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Fairytales, Classic authors, Myths and World stories to listen to</w:t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Cbeebies -many stories to watch / listen to</w:t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</w:rPr>
      </w:pP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0000ff"/>
            <w:u w:val="single"/>
            <w:rtl w:val="0"/>
          </w:rPr>
          <w:t xml:space="preserve">https://www.bbc.co.uk/cbeebies/stories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Booktrust – variety of stories – mainly KS1</w:t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color w:val="0000ff"/>
          <w:u w:val="single"/>
        </w:rPr>
      </w:pP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0000ff"/>
            <w:u w:val="single"/>
            <w:rtl w:val="0"/>
          </w:rPr>
          <w:t xml:space="preserve">https://www.booktrust.org.uk/books-and-reading/have-some-fun/storybooks-and-games/?gclid=Cj0KCQjwz8bsBRC6ARIsAEyNnvrOQE9YeBhkoj1tqYVF3iu5ODUKaCq_Q8mtBr18LjBljtBE2uoN4rUaAhYbEALw_wcB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British Council – Learn English</w:t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color w:val="0000ff"/>
          <w:u w:val="single"/>
        </w:rPr>
      </w:pP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0000ff"/>
            <w:u w:val="single"/>
            <w:rtl w:val="0"/>
          </w:rPr>
          <w:t xml:space="preserve">https://learnenglishkids.britishcouncil.org/short-stories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You will need Flash player to run these videos though that doesn’t always work.</w:t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World Book Day website – authors reading stories</w:t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color w:val="0000ff"/>
          <w:u w:val="single"/>
        </w:rPr>
      </w:pPr>
      <w:hyperlink r:id="rId13">
        <w:r w:rsidDel="00000000" w:rsidR="00000000" w:rsidRPr="00000000">
          <w:rPr>
            <w:rFonts w:ascii="Times New Roman" w:cs="Times New Roman" w:eastAsia="Times New Roman" w:hAnsi="Times New Roman"/>
            <w:color w:val="0000ff"/>
            <w:u w:val="single"/>
            <w:rtl w:val="0"/>
          </w:rPr>
          <w:t xml:space="preserve">https://www.worldbookday.com/storytime-online/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Links to lots of popular stories via Vimeo</w:t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</w:rPr>
      </w:pP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0000ff"/>
            <w:u w:val="single"/>
            <w:rtl w:val="0"/>
          </w:rPr>
          <w:t xml:space="preserve">http://ballymanans.scoilnet.ie/blog/online-stories/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u w:val="single"/>
          <w:rtl w:val="0"/>
        </w:rPr>
        <w:t xml:space="preserve">KS2 - First News (online Children’s newspaper)</w:t>
      </w:r>
      <w:r w:rsidDel="00000000" w:rsidR="00000000" w:rsidRPr="00000000">
        <w:rPr>
          <w:rtl w:val="0"/>
        </w:rPr>
        <w:t xml:space="preserve"> </w:t>
      </w:r>
      <w:hyperlink r:id="rId15">
        <w:r w:rsidDel="00000000" w:rsidR="00000000" w:rsidRPr="00000000">
          <w:rPr>
            <w:color w:val="0000ff"/>
            <w:u w:val="single"/>
            <w:rtl w:val="0"/>
          </w:rPr>
          <w:t xml:space="preserve">https://www.firstnews.co.uk/login/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USERNAME: JGS2AEL4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PASSWORD: elbow174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PHONICS</w:t>
      </w:r>
    </w:p>
    <w:p w:rsidR="00000000" w:rsidDel="00000000" w:rsidP="00000000" w:rsidRDefault="00000000" w:rsidRPr="00000000" w14:paraId="0000002B">
      <w:pPr>
        <w:rPr/>
      </w:pPr>
      <w:hyperlink r:id="rId16">
        <w:r w:rsidDel="00000000" w:rsidR="00000000" w:rsidRPr="00000000">
          <w:rPr>
            <w:color w:val="0000ff"/>
            <w:u w:val="single"/>
            <w:rtl w:val="0"/>
          </w:rPr>
          <w:t xml:space="preserve">https://www.phonicsplay.co.uk/freeIndex.htm</w:t>
        </w:r>
      </w:hyperlink>
      <w:r w:rsidDel="00000000" w:rsidR="00000000" w:rsidRPr="00000000">
        <w:rPr>
          <w:rtl w:val="0"/>
        </w:rPr>
        <w:t xml:space="preserve"> (Adobe Flash Player required)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hyperlink r:id="rId17">
        <w:r w:rsidDel="00000000" w:rsidR="00000000" w:rsidRPr="00000000">
          <w:rPr>
            <w:color w:val="0000ff"/>
            <w:u w:val="single"/>
            <w:rtl w:val="0"/>
          </w:rPr>
          <w:t xml:space="preserve">http://www.letters-and-sounds.com/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This is the government phonics website. There are games for each phase of learning phonics. Phases 1 and 2 – EYFS and also Year One and then  phases 2-6, Many great activities</w:t>
      </w:r>
    </w:p>
    <w:p w:rsidR="00000000" w:rsidDel="00000000" w:rsidP="00000000" w:rsidRDefault="00000000" w:rsidRPr="00000000" w14:paraId="0000002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READING CHALLENGE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4519613" cy="3743325"/>
            <wp:effectExtent b="0" l="0" r="0" t="0"/>
            <wp:wrapSquare wrapText="bothSides" distB="0" distT="0" distL="114300" distR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9613" cy="3743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6840" w:w="11900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b w:val="1"/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unhideWhenUsed w:val="1"/>
    <w:rsid w:val="007E372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6F2A43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booktrust.org.uk/books-and-reading/have-some-fun/storybooks-and-games/?gclid=Cj0KCQjwz8bsBRC6ARIsAEyNnvrOQE9YeBhkoj1tqYVF3iu5ODUKaCq_Q8mtBr18LjBljtBE2uoN4rUaAhYbEALw_wcB" TargetMode="External"/><Relationship Id="rId10" Type="http://schemas.openxmlformats.org/officeDocument/2006/relationships/hyperlink" Target="https://www.bbc.co.uk/cbeebies/stories" TargetMode="External"/><Relationship Id="rId13" Type="http://schemas.openxmlformats.org/officeDocument/2006/relationships/hyperlink" Target="https://www.worldbookday.com/storytime-online/" TargetMode="External"/><Relationship Id="rId12" Type="http://schemas.openxmlformats.org/officeDocument/2006/relationships/hyperlink" Target="https://learnenglishkids.britishcouncil.org/short-storie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storynory.com/" TargetMode="External"/><Relationship Id="rId15" Type="http://schemas.openxmlformats.org/officeDocument/2006/relationships/hyperlink" Target="https://www.firstnews.co.uk/login/" TargetMode="External"/><Relationship Id="rId14" Type="http://schemas.openxmlformats.org/officeDocument/2006/relationships/hyperlink" Target="http://ballymanans.scoilnet.ie/blog/online-stories/" TargetMode="External"/><Relationship Id="rId17" Type="http://schemas.openxmlformats.org/officeDocument/2006/relationships/hyperlink" Target="http://www.letters-and-sounds.com/" TargetMode="External"/><Relationship Id="rId16" Type="http://schemas.openxmlformats.org/officeDocument/2006/relationships/hyperlink" Target="https://www.phonicsplay.co.uk/freeIndex.ht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image" Target="media/image1.png"/><Relationship Id="rId7" Type="http://schemas.openxmlformats.org/officeDocument/2006/relationships/hyperlink" Target="https://www.bbc.co.uk/programmes/p06r8ryw" TargetMode="External"/><Relationship Id="rId8" Type="http://schemas.openxmlformats.org/officeDocument/2006/relationships/hyperlink" Target="https://www.storylineonline.n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1cOP1B0TulIrV5BXoG0xU29R96g==">AMUW2mUuaLmLZh+1cRaruhfixjE+rRu/drRdyIaRkg8j6T5dW6LcvF+/jdEOqnD/UGGibrQcqsvY/r9a04nmntRrX7Q2J9EStmpsXZayV0wpLsKLz1fYtQ12fRpJY1JM2kFn9ayan7zW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2020-03-17T09:21:00Z</dcterms:created>
  <dc:creator>Adam Fagan</dc:creator>
</cp:coreProperties>
</file>