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987" w14:textId="77777777" w:rsidR="00246723" w:rsidRPr="00737250" w:rsidRDefault="00246723">
      <w:pPr>
        <w:rPr>
          <w:rFonts w:ascii="Tahoma" w:hAnsi="Tahoma" w:cs="Tahoma"/>
          <w:sz w:val="28"/>
        </w:rPr>
      </w:pPr>
      <w:bookmarkStart w:id="0" w:name="_GoBack"/>
      <w:bookmarkEnd w:id="0"/>
      <w:r w:rsidRPr="00737250">
        <w:rPr>
          <w:rFonts w:ascii="Tahoma" w:hAnsi="Tahoma" w:cs="Tahoma"/>
          <w:sz w:val="28"/>
        </w:rPr>
        <w:t xml:space="preserve">As many of the Year 1 children have already had a turn bringing home our class weather animal, you many know that we have been looking at how the amount of sunlight each day changes throughout the year.  We had been taking turns bringing home a stuffed animal from each class and recording in a book the time the sun came up and the time the sun went down each day.  We were also talking about the temperature and weather each day, so that we could observe seasonal changes across the year.  At home, you could choose your own stuffed animal and make your own simple book to record the data.  You don’t need to use the form below, but it could give you an idea of a simple table to set up.  The sunup and sunset times can be found on google.  </w:t>
      </w:r>
    </w:p>
    <w:p w14:paraId="1C7A2A28" w14:textId="77777777" w:rsidR="001079E1" w:rsidRDefault="001079E1"/>
    <w:tbl>
      <w:tblPr>
        <w:tblStyle w:val="TableGrid"/>
        <w:tblpPr w:leftFromText="180" w:rightFromText="180" w:vertAnchor="text" w:horzAnchor="margin" w:tblpY="5"/>
        <w:tblW w:w="0" w:type="auto"/>
        <w:tblLook w:val="04A0" w:firstRow="1" w:lastRow="0" w:firstColumn="1" w:lastColumn="0" w:noHBand="0" w:noVBand="1"/>
      </w:tblPr>
      <w:tblGrid>
        <w:gridCol w:w="3056"/>
        <w:gridCol w:w="3056"/>
        <w:gridCol w:w="3057"/>
        <w:gridCol w:w="3057"/>
        <w:gridCol w:w="3057"/>
      </w:tblGrid>
      <w:tr w:rsidR="00737250" w14:paraId="7DDCF7D0" w14:textId="77777777" w:rsidTr="00737250">
        <w:trPr>
          <w:trHeight w:val="711"/>
        </w:trPr>
        <w:tc>
          <w:tcPr>
            <w:tcW w:w="3056" w:type="dxa"/>
            <w:vAlign w:val="center"/>
          </w:tcPr>
          <w:p w14:paraId="15B004D0" w14:textId="77777777" w:rsidR="00737250" w:rsidRPr="00737250" w:rsidRDefault="00737250" w:rsidP="00737250">
            <w:pPr>
              <w:jc w:val="center"/>
              <w:rPr>
                <w:sz w:val="36"/>
              </w:rPr>
            </w:pPr>
            <w:r w:rsidRPr="00737250">
              <w:rPr>
                <w:sz w:val="36"/>
              </w:rPr>
              <w:t>Today’s Date</w:t>
            </w:r>
          </w:p>
        </w:tc>
        <w:tc>
          <w:tcPr>
            <w:tcW w:w="3056" w:type="dxa"/>
            <w:vAlign w:val="center"/>
          </w:tcPr>
          <w:p w14:paraId="1CB55939" w14:textId="77777777" w:rsidR="00737250" w:rsidRPr="00737250" w:rsidRDefault="00737250" w:rsidP="00737250">
            <w:pPr>
              <w:jc w:val="center"/>
              <w:rPr>
                <w:sz w:val="36"/>
              </w:rPr>
            </w:pPr>
            <w:r>
              <w:rPr>
                <w:noProof/>
                <w:lang w:eastAsia="en-GB"/>
              </w:rPr>
              <mc:AlternateContent>
                <mc:Choice Requires="wps">
                  <w:drawing>
                    <wp:anchor distT="0" distB="0" distL="114300" distR="114300" simplePos="0" relativeHeight="251662336" behindDoc="0" locked="0" layoutInCell="1" allowOverlap="1" wp14:anchorId="71C6797A" wp14:editId="662F44CA">
                      <wp:simplePos x="0" y="0"/>
                      <wp:positionH relativeFrom="column">
                        <wp:posOffset>629285</wp:posOffset>
                      </wp:positionH>
                      <wp:positionV relativeFrom="paragraph">
                        <wp:posOffset>76200</wp:posOffset>
                      </wp:positionV>
                      <wp:extent cx="142875" cy="371475"/>
                      <wp:effectExtent l="19050" t="19050" r="28575" b="28575"/>
                      <wp:wrapNone/>
                      <wp:docPr id="4" name="Down Arrow 4"/>
                      <wp:cNvGraphicFramePr/>
                      <a:graphic xmlns:a="http://schemas.openxmlformats.org/drawingml/2006/main">
                        <a:graphicData uri="http://schemas.microsoft.com/office/word/2010/wordprocessingShape">
                          <wps:wsp>
                            <wps:cNvSpPr/>
                            <wps:spPr>
                              <a:xfrm flipV="1">
                                <a:off x="0" y="0"/>
                                <a:ext cx="1428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90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9.55pt;margin-top:6pt;width:11.25pt;height:29.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" adj="17446" fillcolor="#5b9bd5 [3204]" strokecolor="#1f4d78 [1604]" strokeweight="1pt"/>
                  </w:pict>
                </mc:Fallback>
              </mc:AlternateContent>
            </w:r>
            <w:r>
              <w:rPr>
                <w:noProof/>
                <w:lang w:eastAsia="en-GB"/>
              </w:rPr>
              <w:drawing>
                <wp:anchor distT="0" distB="0" distL="114300" distR="114300" simplePos="0" relativeHeight="251658240" behindDoc="0" locked="0" layoutInCell="1" allowOverlap="1" wp14:anchorId="3E6EE2CF" wp14:editId="3EFFE87B">
                  <wp:simplePos x="0" y="0"/>
                  <wp:positionH relativeFrom="column">
                    <wp:posOffset>-433705</wp:posOffset>
                  </wp:positionH>
                  <wp:positionV relativeFrom="paragraph">
                    <wp:posOffset>-7620</wp:posOffset>
                  </wp:positionV>
                  <wp:extent cx="631190" cy="473075"/>
                  <wp:effectExtent l="0" t="0" r="0" b="3175"/>
                  <wp:wrapThrough wrapText="bothSides">
                    <wp:wrapPolygon edited="0">
                      <wp:start x="0" y="0"/>
                      <wp:lineTo x="0" y="20875"/>
                      <wp:lineTo x="20861" y="20875"/>
                      <wp:lineTo x="20861" y="0"/>
                      <wp:lineTo x="0" y="0"/>
                    </wp:wrapPolygon>
                  </wp:wrapThrough>
                  <wp:docPr id="1" name="Picture 1" descr="Image result for sunr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ris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19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S</w:t>
            </w:r>
            <w:r w:rsidRPr="00737250">
              <w:rPr>
                <w:sz w:val="36"/>
              </w:rPr>
              <w:t>unrise</w:t>
            </w:r>
          </w:p>
        </w:tc>
        <w:tc>
          <w:tcPr>
            <w:tcW w:w="3057" w:type="dxa"/>
            <w:vAlign w:val="center"/>
          </w:tcPr>
          <w:p w14:paraId="742C9DA2" w14:textId="77777777" w:rsidR="00737250" w:rsidRPr="00737250" w:rsidRDefault="00737250" w:rsidP="00737250">
            <w:pPr>
              <w:jc w:val="center"/>
              <w:rPr>
                <w:sz w:val="36"/>
              </w:rPr>
            </w:pPr>
            <w:r>
              <w:rPr>
                <w:noProof/>
                <w:lang w:eastAsia="en-GB"/>
              </w:rPr>
              <mc:AlternateContent>
                <mc:Choice Requires="wps">
                  <w:drawing>
                    <wp:anchor distT="0" distB="0" distL="114300" distR="114300" simplePos="0" relativeHeight="251660288" behindDoc="0" locked="0" layoutInCell="1" allowOverlap="1" wp14:anchorId="7A8682E2" wp14:editId="15580DE4">
                      <wp:simplePos x="0" y="0"/>
                      <wp:positionH relativeFrom="column">
                        <wp:posOffset>590550</wp:posOffset>
                      </wp:positionH>
                      <wp:positionV relativeFrom="paragraph">
                        <wp:posOffset>137160</wp:posOffset>
                      </wp:positionV>
                      <wp:extent cx="190500" cy="361950"/>
                      <wp:effectExtent l="19050" t="0" r="38100" b="38100"/>
                      <wp:wrapNone/>
                      <wp:docPr id="3" name="Down Arrow 3"/>
                      <wp:cNvGraphicFramePr/>
                      <a:graphic xmlns:a="http://schemas.openxmlformats.org/drawingml/2006/main">
                        <a:graphicData uri="http://schemas.microsoft.com/office/word/2010/wordprocessingShape">
                          <wps:wsp>
                            <wps:cNvSpPr/>
                            <wps:spPr>
                              <a:xfrm>
                                <a:off x="0" y="0"/>
                                <a:ext cx="19050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0448" id="Down Arrow 3" o:spid="_x0000_s1026" type="#_x0000_t67" style="position:absolute;margin-left:46.5pt;margin-top:10.8pt;width: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" adj="15916" fillcolor="#5b9bd5 [3204]" strokecolor="#1f4d78 [1604]" strokeweight="1pt"/>
                  </w:pict>
                </mc:Fallback>
              </mc:AlternateContent>
            </w:r>
            <w:r>
              <w:rPr>
                <w:noProof/>
                <w:lang w:eastAsia="en-GB"/>
              </w:rPr>
              <w:drawing>
                <wp:anchor distT="0" distB="0" distL="114300" distR="114300" simplePos="0" relativeHeight="251659264" behindDoc="0" locked="0" layoutInCell="1" allowOverlap="1" wp14:anchorId="6E19ABFB" wp14:editId="69E7B950">
                  <wp:simplePos x="0" y="0"/>
                  <wp:positionH relativeFrom="column">
                    <wp:posOffset>-714375</wp:posOffset>
                  </wp:positionH>
                  <wp:positionV relativeFrom="paragraph">
                    <wp:posOffset>50800</wp:posOffset>
                  </wp:positionV>
                  <wp:extent cx="635000" cy="476250"/>
                  <wp:effectExtent l="0" t="0" r="0" b="0"/>
                  <wp:wrapThrough wrapText="bothSides">
                    <wp:wrapPolygon edited="0">
                      <wp:start x="0" y="0"/>
                      <wp:lineTo x="0" y="20736"/>
                      <wp:lineTo x="20736" y="20736"/>
                      <wp:lineTo x="20736" y="0"/>
                      <wp:lineTo x="0" y="0"/>
                    </wp:wrapPolygon>
                  </wp:wrapThrough>
                  <wp:docPr id="2" name="Picture 2" descr="Image result for suns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nset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S</w:t>
            </w:r>
            <w:r w:rsidRPr="00737250">
              <w:rPr>
                <w:sz w:val="36"/>
              </w:rPr>
              <w:t>unset</w:t>
            </w:r>
          </w:p>
        </w:tc>
        <w:tc>
          <w:tcPr>
            <w:tcW w:w="3057" w:type="dxa"/>
            <w:vAlign w:val="center"/>
          </w:tcPr>
          <w:p w14:paraId="6EA841B4" w14:textId="77777777" w:rsidR="00737250" w:rsidRPr="00737250" w:rsidRDefault="00737250" w:rsidP="00737250">
            <w:pPr>
              <w:jc w:val="center"/>
              <w:rPr>
                <w:sz w:val="36"/>
              </w:rPr>
            </w:pPr>
            <w:r w:rsidRPr="00737250">
              <w:rPr>
                <w:sz w:val="36"/>
              </w:rPr>
              <w:t>Today’s temperature was…</w:t>
            </w:r>
          </w:p>
        </w:tc>
        <w:tc>
          <w:tcPr>
            <w:tcW w:w="3057" w:type="dxa"/>
            <w:vAlign w:val="center"/>
          </w:tcPr>
          <w:p w14:paraId="47ED8390" w14:textId="77777777" w:rsidR="00737250" w:rsidRPr="00737250" w:rsidRDefault="00737250" w:rsidP="00737250">
            <w:pPr>
              <w:jc w:val="center"/>
              <w:rPr>
                <w:sz w:val="36"/>
              </w:rPr>
            </w:pPr>
            <w:r w:rsidRPr="00737250">
              <w:rPr>
                <w:sz w:val="36"/>
              </w:rPr>
              <w:t>The weather was….</w:t>
            </w:r>
          </w:p>
        </w:tc>
      </w:tr>
      <w:tr w:rsidR="00737250" w14:paraId="376D9D90" w14:textId="77777777" w:rsidTr="00737250">
        <w:trPr>
          <w:trHeight w:val="671"/>
        </w:trPr>
        <w:tc>
          <w:tcPr>
            <w:tcW w:w="3056" w:type="dxa"/>
          </w:tcPr>
          <w:p w14:paraId="211BD1DD" w14:textId="77777777" w:rsidR="00737250" w:rsidRDefault="00737250" w:rsidP="00737250"/>
        </w:tc>
        <w:tc>
          <w:tcPr>
            <w:tcW w:w="3056" w:type="dxa"/>
          </w:tcPr>
          <w:p w14:paraId="434EC2F5" w14:textId="77777777" w:rsidR="00737250" w:rsidRDefault="00737250" w:rsidP="00737250"/>
        </w:tc>
        <w:tc>
          <w:tcPr>
            <w:tcW w:w="3057" w:type="dxa"/>
          </w:tcPr>
          <w:p w14:paraId="3F9A0945" w14:textId="77777777" w:rsidR="00737250" w:rsidRDefault="00737250" w:rsidP="00737250"/>
        </w:tc>
        <w:tc>
          <w:tcPr>
            <w:tcW w:w="3057" w:type="dxa"/>
          </w:tcPr>
          <w:p w14:paraId="136274DC" w14:textId="77777777" w:rsidR="00737250" w:rsidRDefault="00737250" w:rsidP="00737250"/>
        </w:tc>
        <w:tc>
          <w:tcPr>
            <w:tcW w:w="3057" w:type="dxa"/>
          </w:tcPr>
          <w:p w14:paraId="4329D8C4" w14:textId="77777777" w:rsidR="00737250" w:rsidRDefault="00737250" w:rsidP="00737250"/>
        </w:tc>
      </w:tr>
      <w:tr w:rsidR="00737250" w14:paraId="317716AC" w14:textId="77777777" w:rsidTr="00737250">
        <w:trPr>
          <w:trHeight w:val="711"/>
        </w:trPr>
        <w:tc>
          <w:tcPr>
            <w:tcW w:w="3056" w:type="dxa"/>
          </w:tcPr>
          <w:p w14:paraId="0342664C" w14:textId="77777777" w:rsidR="00737250" w:rsidRDefault="00737250" w:rsidP="00737250"/>
        </w:tc>
        <w:tc>
          <w:tcPr>
            <w:tcW w:w="3056" w:type="dxa"/>
          </w:tcPr>
          <w:p w14:paraId="255B21F1" w14:textId="77777777" w:rsidR="00737250" w:rsidRDefault="00737250" w:rsidP="00737250"/>
        </w:tc>
        <w:tc>
          <w:tcPr>
            <w:tcW w:w="3057" w:type="dxa"/>
          </w:tcPr>
          <w:p w14:paraId="3431D419" w14:textId="77777777" w:rsidR="00737250" w:rsidRDefault="00737250" w:rsidP="00737250"/>
        </w:tc>
        <w:tc>
          <w:tcPr>
            <w:tcW w:w="3057" w:type="dxa"/>
          </w:tcPr>
          <w:p w14:paraId="76A2A0BD" w14:textId="77777777" w:rsidR="00737250" w:rsidRDefault="00737250" w:rsidP="00737250"/>
        </w:tc>
        <w:tc>
          <w:tcPr>
            <w:tcW w:w="3057" w:type="dxa"/>
          </w:tcPr>
          <w:p w14:paraId="57FD74CF" w14:textId="77777777" w:rsidR="00737250" w:rsidRDefault="00737250" w:rsidP="00737250"/>
        </w:tc>
      </w:tr>
      <w:tr w:rsidR="00737250" w14:paraId="36591CB1" w14:textId="77777777" w:rsidTr="00737250">
        <w:trPr>
          <w:trHeight w:val="671"/>
        </w:trPr>
        <w:tc>
          <w:tcPr>
            <w:tcW w:w="3056" w:type="dxa"/>
          </w:tcPr>
          <w:p w14:paraId="40AD866C" w14:textId="77777777" w:rsidR="00737250" w:rsidRDefault="00737250" w:rsidP="00737250"/>
        </w:tc>
        <w:tc>
          <w:tcPr>
            <w:tcW w:w="3056" w:type="dxa"/>
          </w:tcPr>
          <w:p w14:paraId="5C0AB114" w14:textId="77777777" w:rsidR="00737250" w:rsidRDefault="00737250" w:rsidP="00737250"/>
        </w:tc>
        <w:tc>
          <w:tcPr>
            <w:tcW w:w="3057" w:type="dxa"/>
          </w:tcPr>
          <w:p w14:paraId="21382FEC" w14:textId="77777777" w:rsidR="00737250" w:rsidRDefault="00737250" w:rsidP="00737250"/>
        </w:tc>
        <w:tc>
          <w:tcPr>
            <w:tcW w:w="3057" w:type="dxa"/>
          </w:tcPr>
          <w:p w14:paraId="03933A8B" w14:textId="77777777" w:rsidR="00737250" w:rsidRDefault="00737250" w:rsidP="00737250"/>
        </w:tc>
        <w:tc>
          <w:tcPr>
            <w:tcW w:w="3057" w:type="dxa"/>
          </w:tcPr>
          <w:p w14:paraId="423996C0" w14:textId="77777777" w:rsidR="00737250" w:rsidRDefault="00737250" w:rsidP="00737250"/>
        </w:tc>
      </w:tr>
      <w:tr w:rsidR="00737250" w14:paraId="510B9A23" w14:textId="77777777" w:rsidTr="00737250">
        <w:trPr>
          <w:trHeight w:val="711"/>
        </w:trPr>
        <w:tc>
          <w:tcPr>
            <w:tcW w:w="3056" w:type="dxa"/>
          </w:tcPr>
          <w:p w14:paraId="13AE7D15" w14:textId="77777777" w:rsidR="00737250" w:rsidRDefault="00737250" w:rsidP="00737250"/>
        </w:tc>
        <w:tc>
          <w:tcPr>
            <w:tcW w:w="3056" w:type="dxa"/>
          </w:tcPr>
          <w:p w14:paraId="28014CBF" w14:textId="77777777" w:rsidR="00737250" w:rsidRDefault="00737250" w:rsidP="00737250"/>
        </w:tc>
        <w:tc>
          <w:tcPr>
            <w:tcW w:w="3057" w:type="dxa"/>
          </w:tcPr>
          <w:p w14:paraId="54EA051D" w14:textId="77777777" w:rsidR="00737250" w:rsidRDefault="00737250" w:rsidP="00737250"/>
        </w:tc>
        <w:tc>
          <w:tcPr>
            <w:tcW w:w="3057" w:type="dxa"/>
          </w:tcPr>
          <w:p w14:paraId="30D31F8C" w14:textId="77777777" w:rsidR="00737250" w:rsidRDefault="00737250" w:rsidP="00737250"/>
        </w:tc>
        <w:tc>
          <w:tcPr>
            <w:tcW w:w="3057" w:type="dxa"/>
          </w:tcPr>
          <w:p w14:paraId="2E6E1AEC" w14:textId="77777777" w:rsidR="00737250" w:rsidRDefault="00737250" w:rsidP="00737250"/>
        </w:tc>
      </w:tr>
      <w:tr w:rsidR="00737250" w14:paraId="426A67C8" w14:textId="77777777" w:rsidTr="00737250">
        <w:trPr>
          <w:trHeight w:val="671"/>
        </w:trPr>
        <w:tc>
          <w:tcPr>
            <w:tcW w:w="3056" w:type="dxa"/>
          </w:tcPr>
          <w:p w14:paraId="452518B7" w14:textId="77777777" w:rsidR="00737250" w:rsidRDefault="00737250" w:rsidP="00737250"/>
        </w:tc>
        <w:tc>
          <w:tcPr>
            <w:tcW w:w="3056" w:type="dxa"/>
          </w:tcPr>
          <w:p w14:paraId="3B3202D1" w14:textId="77777777" w:rsidR="00737250" w:rsidRDefault="00737250" w:rsidP="00737250"/>
        </w:tc>
        <w:tc>
          <w:tcPr>
            <w:tcW w:w="3057" w:type="dxa"/>
          </w:tcPr>
          <w:p w14:paraId="08A2D9B4" w14:textId="77777777" w:rsidR="00737250" w:rsidRDefault="00737250" w:rsidP="00737250"/>
        </w:tc>
        <w:tc>
          <w:tcPr>
            <w:tcW w:w="3057" w:type="dxa"/>
          </w:tcPr>
          <w:p w14:paraId="6A8696B2" w14:textId="77777777" w:rsidR="00737250" w:rsidRDefault="00737250" w:rsidP="00737250"/>
        </w:tc>
        <w:tc>
          <w:tcPr>
            <w:tcW w:w="3057" w:type="dxa"/>
          </w:tcPr>
          <w:p w14:paraId="48500F5E" w14:textId="77777777" w:rsidR="00737250" w:rsidRDefault="00737250" w:rsidP="00737250"/>
        </w:tc>
      </w:tr>
      <w:tr w:rsidR="00737250" w14:paraId="67454CD6" w14:textId="77777777" w:rsidTr="00737250">
        <w:trPr>
          <w:trHeight w:val="711"/>
        </w:trPr>
        <w:tc>
          <w:tcPr>
            <w:tcW w:w="3056" w:type="dxa"/>
          </w:tcPr>
          <w:p w14:paraId="071C4D4F" w14:textId="77777777" w:rsidR="00737250" w:rsidRDefault="00737250" w:rsidP="00737250"/>
        </w:tc>
        <w:tc>
          <w:tcPr>
            <w:tcW w:w="3056" w:type="dxa"/>
          </w:tcPr>
          <w:p w14:paraId="63CE8785" w14:textId="77777777" w:rsidR="00737250" w:rsidRDefault="00737250" w:rsidP="00737250"/>
        </w:tc>
        <w:tc>
          <w:tcPr>
            <w:tcW w:w="3057" w:type="dxa"/>
          </w:tcPr>
          <w:p w14:paraId="0531DF86" w14:textId="77777777" w:rsidR="00737250" w:rsidRDefault="00737250" w:rsidP="00737250"/>
        </w:tc>
        <w:tc>
          <w:tcPr>
            <w:tcW w:w="3057" w:type="dxa"/>
          </w:tcPr>
          <w:p w14:paraId="6558C1DD" w14:textId="77777777" w:rsidR="00737250" w:rsidRDefault="00737250" w:rsidP="00737250"/>
        </w:tc>
        <w:tc>
          <w:tcPr>
            <w:tcW w:w="3057" w:type="dxa"/>
          </w:tcPr>
          <w:p w14:paraId="19121F3E" w14:textId="77777777" w:rsidR="00737250" w:rsidRDefault="00737250" w:rsidP="00737250"/>
        </w:tc>
      </w:tr>
      <w:tr w:rsidR="00737250" w14:paraId="4234F9A6" w14:textId="77777777" w:rsidTr="00737250">
        <w:trPr>
          <w:trHeight w:val="671"/>
        </w:trPr>
        <w:tc>
          <w:tcPr>
            <w:tcW w:w="3056" w:type="dxa"/>
          </w:tcPr>
          <w:p w14:paraId="68A19A3C" w14:textId="77777777" w:rsidR="00737250" w:rsidRDefault="00737250" w:rsidP="00737250"/>
        </w:tc>
        <w:tc>
          <w:tcPr>
            <w:tcW w:w="3056" w:type="dxa"/>
          </w:tcPr>
          <w:p w14:paraId="1AA6F09A" w14:textId="77777777" w:rsidR="00737250" w:rsidRDefault="00737250" w:rsidP="00737250"/>
        </w:tc>
        <w:tc>
          <w:tcPr>
            <w:tcW w:w="3057" w:type="dxa"/>
          </w:tcPr>
          <w:p w14:paraId="116900A4" w14:textId="77777777" w:rsidR="00737250" w:rsidRDefault="00737250" w:rsidP="00737250"/>
        </w:tc>
        <w:tc>
          <w:tcPr>
            <w:tcW w:w="3057" w:type="dxa"/>
          </w:tcPr>
          <w:p w14:paraId="044A4C01" w14:textId="77777777" w:rsidR="00737250" w:rsidRDefault="00737250" w:rsidP="00737250"/>
        </w:tc>
        <w:tc>
          <w:tcPr>
            <w:tcW w:w="3057" w:type="dxa"/>
          </w:tcPr>
          <w:p w14:paraId="31526D39" w14:textId="77777777" w:rsidR="00737250" w:rsidRDefault="00737250" w:rsidP="00737250"/>
        </w:tc>
      </w:tr>
    </w:tbl>
    <w:p w14:paraId="055A3C43" w14:textId="77777777" w:rsidR="00737250" w:rsidRDefault="00737250"/>
    <w:sectPr w:rsidR="00737250" w:rsidSect="007372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23"/>
    <w:rsid w:val="001079E1"/>
    <w:rsid w:val="00246723"/>
    <w:rsid w:val="005E61D9"/>
    <w:rsid w:val="00737250"/>
    <w:rsid w:val="009A2879"/>
    <w:rsid w:val="00A4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7D4"/>
  <w15:chartTrackingRefBased/>
  <w15:docId w15:val="{D61F816A-6009-4662-8F48-AEFA2210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Kelly</dc:creator>
  <cp:keywords/>
  <dc:description/>
  <cp:lastModifiedBy>Jessica Lundie</cp:lastModifiedBy>
  <cp:revision>2</cp:revision>
  <dcterms:created xsi:type="dcterms:W3CDTF">2020-03-27T07:21:00Z</dcterms:created>
  <dcterms:modified xsi:type="dcterms:W3CDTF">2020-03-27T07:21:00Z</dcterms:modified>
</cp:coreProperties>
</file>