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08219" w14:textId="576FEE65" w:rsidR="00855190" w:rsidRPr="00855190" w:rsidRDefault="00902E1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EBD6D6" wp14:editId="062A6101">
                <wp:simplePos x="0" y="0"/>
                <wp:positionH relativeFrom="margin">
                  <wp:posOffset>-187325</wp:posOffset>
                </wp:positionH>
                <wp:positionV relativeFrom="paragraph">
                  <wp:posOffset>4813935</wp:posOffset>
                </wp:positionV>
                <wp:extent cx="2266950" cy="4730750"/>
                <wp:effectExtent l="0" t="0" r="1905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7307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>
                              <a:alpha val="52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EF25B" w14:textId="77777777" w:rsid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0A2135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Spelling List</w:t>
                            </w:r>
                          </w:p>
                          <w:p w14:paraId="69845643" w14:textId="77777777" w:rsidR="00E31806" w:rsidRPr="00226580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3</w:t>
                            </w:r>
                            <w:r w:rsidRPr="00E31806">
                              <w:rPr>
                                <w:rFonts w:ascii="Comic Sans MS" w:hAnsi="Comic Sans MS"/>
                                <w:u w:val="singl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April </w:t>
                            </w:r>
                            <w:r w:rsidRPr="00226580">
                              <w:rPr>
                                <w:rFonts w:ascii="Comic Sans MS" w:hAnsi="Comic Sans MS"/>
                                <w:u w:val="single"/>
                              </w:rPr>
                              <w:t>2020</w:t>
                            </w:r>
                          </w:p>
                          <w:p w14:paraId="14EE33F1" w14:textId="77777777" w:rsid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‘tch’ and ‘dge’ words</w:t>
                            </w:r>
                          </w:p>
                          <w:p w14:paraId="114B51BC" w14:textId="77777777" w:rsid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118B6115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Witch </w:t>
                            </w:r>
                          </w:p>
                          <w:p w14:paraId="2B18168E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Kitchen</w:t>
                            </w:r>
                          </w:p>
                          <w:p w14:paraId="56261AB4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Fetch</w:t>
                            </w:r>
                          </w:p>
                          <w:p w14:paraId="0EDB526C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Crutch</w:t>
                            </w:r>
                          </w:p>
                          <w:p w14:paraId="0EF5A359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Butcher</w:t>
                            </w:r>
                          </w:p>
                          <w:p w14:paraId="008843F5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Acknowledge</w:t>
                            </w:r>
                          </w:p>
                          <w:p w14:paraId="06A3D171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Pledge</w:t>
                            </w:r>
                          </w:p>
                          <w:p w14:paraId="55A6A1CF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Smudge</w:t>
                            </w:r>
                          </w:p>
                          <w:p w14:paraId="749A6BA7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Budget</w:t>
                            </w:r>
                          </w:p>
                          <w:p w14:paraId="6320E45F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Ridge</w:t>
                            </w:r>
                          </w:p>
                          <w:p w14:paraId="7FE5F057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33424606" w14:textId="77777777" w:rsidR="00E31806" w:rsidRDefault="00E31806" w:rsidP="00E3180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0812C8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Talking Point</w:t>
                            </w:r>
                          </w:p>
                          <w:p w14:paraId="108516F2" w14:textId="77777777" w:rsidR="00E31806" w:rsidRPr="00E31806" w:rsidRDefault="00E31806" w:rsidP="00E3180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Is everyone’s life of equal value?</w:t>
                            </w:r>
                          </w:p>
                          <w:p w14:paraId="37A74BAD" w14:textId="77777777" w:rsidR="00773D73" w:rsidRDefault="00773D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BD6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75pt;margin-top:379.05pt;width:178.5pt;height:37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qfnKQIAAD4EAAAOAAAAZHJzL2Uyb0RvYy54bWysU9tu2zAMfR+wfxD0vjjJcqsRp+jSdRjQ&#10;XYB2HyDLcixMEjVJiZ19fSkpSYPtbZgfDN50SB6S69tBK3IQzkswFZ2MxpQIw6GRZlfRH88P71aU&#10;+MBMwxQYUdGj8PR28/bNurelmEIHqhGOIIjxZW8r2oVgy6LwvBOa+RFYYdDZgtMsoOp2ReNYj+ha&#10;FdPxeFH04BrrgAvv0XqfnXST8NtW8PCtbb0IRFUUawvp79K/jv9is2blzjHbSX4qg/1DFZpJg0kv&#10;UPcsMLJ38i8oLbkDD20YcdAFtK3kIvWA3UzGf3Tz1DErUi9IjrcXmvz/g+VfD98dkU1Fl5QYpnFE&#10;z2II5AMMZBrZ6a0vMejJYlgY0IxTTp16+wj8pycGth0zO3HnHPSdYA1WN4kvi6unGcdHkLr/Ag2m&#10;YfsACWhonY7UIRkE0XFKx8tkYikcjdPpYnEzRxdH32z5frxEJeZg5fm5dT58EqBJFCrqcPQJnh0e&#10;fcih55CYzcCDVArtrFSG9FjzfLWc585AySZ6o9O7Xb1VjhxY3KD0ZVhlO5atc1zEczWn8FSZv8bR&#10;MuCiK6krusooKXck7KNpkhyYVFnGtpQ5MRhJy/SFoR4wMNJaQ3NELh3khcYDRKED95uSHpe5ov7X&#10;njlBifpscB43k9ksbn9SZvPlFBV37amvPcxwhKpooCSL25AuJtN2h3NrZWL0tZJTrbikqfPTQcUr&#10;uNZT1OvZb14AAAD//wMAUEsDBBQABgAIAAAAIQCM5st33wAAAAwBAAAPAAAAZHJzL2Rvd25yZXYu&#10;eG1sTI/BToNAEIbvJr7DZky8tbvQIEhZmqZR7wUPHheYAsruEnZbkKd3POlxZr788/3ZYdEDu+Hk&#10;emskBFsBDE1tm960Et7L100CzHllGjVYgxK+0cEhv7/LVNrY2ZzxVviWUYhxqZLQeT+mnLu6Q63c&#10;1o5o6Haxk1aexqnlzaRmCtcDD4V44lr1hj50asRTh/VXcdUSzuKjeEmq02cwx6Wo347rWuIq5ePD&#10;ctwD87j4Pxh+9UkdcnKq7NU0jg0SNuFzRKiEOEoCYETswpg2FaGR2AXA84z/L5H/AAAA//8DAFBL&#10;AQItABQABgAIAAAAIQC2gziS/gAAAOEBAAATAAAAAAAAAAAAAAAAAAAAAABbQ29udGVudF9UeXBl&#10;c10ueG1sUEsBAi0AFAAGAAgAAAAhADj9If/WAAAAlAEAAAsAAAAAAAAAAAAAAAAALwEAAF9yZWxz&#10;Ly5yZWxzUEsBAi0AFAAGAAgAAAAhALeyp+cpAgAAPgQAAA4AAAAAAAAAAAAAAAAALgIAAGRycy9l&#10;Mm9Eb2MueG1sUEsBAi0AFAAGAAgAAAAhAIzmy3ffAAAADAEAAA8AAAAAAAAAAAAAAAAAgwQAAGRy&#10;cy9kb3ducmV2LnhtbFBLBQYAAAAABAAEAPMAAACPBQAAAAA=&#10;" filled="f" strokeweight="1.25pt">
                <v:stroke opacity="34181f"/>
                <v:textbox>
                  <w:txbxContent>
                    <w:p w14:paraId="245EF25B" w14:textId="77777777" w:rsid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0A2135">
                        <w:rPr>
                          <w:rFonts w:ascii="Comic Sans MS" w:hAnsi="Comic Sans MS"/>
                          <w:sz w:val="28"/>
                          <w:u w:val="single"/>
                        </w:rPr>
                        <w:t>Spelling List</w:t>
                      </w:r>
                    </w:p>
                    <w:p w14:paraId="69845643" w14:textId="77777777" w:rsidR="00E31806" w:rsidRPr="00226580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3</w:t>
                      </w:r>
                      <w:r w:rsidRPr="00E31806">
                        <w:rPr>
                          <w:rFonts w:ascii="Comic Sans MS" w:hAnsi="Comic Sans MS"/>
                          <w:u w:val="single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April </w:t>
                      </w:r>
                      <w:r w:rsidRPr="00226580">
                        <w:rPr>
                          <w:rFonts w:ascii="Comic Sans MS" w:hAnsi="Comic Sans MS"/>
                          <w:u w:val="single"/>
                        </w:rPr>
                        <w:t>2020</w:t>
                      </w:r>
                    </w:p>
                    <w:p w14:paraId="14EE33F1" w14:textId="77777777" w:rsid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>‘tch’ and ‘dge’ words</w:t>
                      </w:r>
                    </w:p>
                    <w:p w14:paraId="114B51BC" w14:textId="77777777" w:rsid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</w:t>
                      </w:r>
                    </w:p>
                    <w:p w14:paraId="118B6115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 xml:space="preserve">Witch </w:t>
                      </w:r>
                    </w:p>
                    <w:p w14:paraId="2B18168E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Kitchen</w:t>
                      </w:r>
                    </w:p>
                    <w:p w14:paraId="56261AB4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Fetch</w:t>
                      </w:r>
                    </w:p>
                    <w:p w14:paraId="0EDB526C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Crutch</w:t>
                      </w:r>
                    </w:p>
                    <w:p w14:paraId="0EF5A359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Butcher</w:t>
                      </w:r>
                    </w:p>
                    <w:p w14:paraId="008843F5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Acknowledge</w:t>
                      </w:r>
                    </w:p>
                    <w:p w14:paraId="06A3D171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Pledge</w:t>
                      </w:r>
                    </w:p>
                    <w:p w14:paraId="55A6A1CF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Smudge</w:t>
                      </w:r>
                    </w:p>
                    <w:p w14:paraId="749A6BA7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Budget</w:t>
                      </w:r>
                    </w:p>
                    <w:p w14:paraId="6320E45F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Ridge</w:t>
                      </w:r>
                    </w:p>
                    <w:p w14:paraId="7FE5F057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33424606" w14:textId="77777777" w:rsidR="00E31806" w:rsidRDefault="00E31806" w:rsidP="00E31806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0812C8">
                        <w:rPr>
                          <w:rFonts w:ascii="Comic Sans MS" w:hAnsi="Comic Sans MS"/>
                          <w:sz w:val="24"/>
                          <w:u w:val="single"/>
                        </w:rPr>
                        <w:t>Talking Point</w:t>
                      </w:r>
                    </w:p>
                    <w:p w14:paraId="108516F2" w14:textId="77777777" w:rsidR="00E31806" w:rsidRPr="00E31806" w:rsidRDefault="00E31806" w:rsidP="00E31806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Is everyone’s life of equal value?</w:t>
                      </w:r>
                    </w:p>
                    <w:p w14:paraId="37A74BAD" w14:textId="77777777" w:rsidR="00773D73" w:rsidRDefault="00773D7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8FAD0A" wp14:editId="4C743177">
                <wp:simplePos x="0" y="0"/>
                <wp:positionH relativeFrom="margin">
                  <wp:posOffset>2182495</wp:posOffset>
                </wp:positionH>
                <wp:positionV relativeFrom="paragraph">
                  <wp:posOffset>4790440</wp:posOffset>
                </wp:positionV>
                <wp:extent cx="2266950" cy="4746625"/>
                <wp:effectExtent l="0" t="0" r="19050" b="158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7466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>
                              <a:alpha val="52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DEF52" w14:textId="77777777" w:rsid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0A2135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Spelling List</w:t>
                            </w:r>
                          </w:p>
                          <w:p w14:paraId="6362F979" w14:textId="77777777" w:rsidR="00E31806" w:rsidRPr="00226580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3</w:t>
                            </w:r>
                            <w:r w:rsidRPr="00E31806">
                              <w:rPr>
                                <w:rFonts w:ascii="Comic Sans MS" w:hAnsi="Comic Sans MS"/>
                                <w:u w:val="singl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April </w:t>
                            </w:r>
                            <w:r w:rsidRPr="00226580">
                              <w:rPr>
                                <w:rFonts w:ascii="Comic Sans MS" w:hAnsi="Comic Sans MS"/>
                                <w:u w:val="single"/>
                              </w:rPr>
                              <w:t>2020</w:t>
                            </w:r>
                          </w:p>
                          <w:p w14:paraId="67098B3E" w14:textId="77777777" w:rsid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‘tch’ and ‘dge’ words</w:t>
                            </w:r>
                          </w:p>
                          <w:p w14:paraId="742FC620" w14:textId="77777777" w:rsid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67D0BC73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Witch </w:t>
                            </w:r>
                          </w:p>
                          <w:p w14:paraId="4DDA674F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Kitchen</w:t>
                            </w:r>
                          </w:p>
                          <w:p w14:paraId="4EBA323E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Fetch</w:t>
                            </w:r>
                          </w:p>
                          <w:p w14:paraId="5826479E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Crutch</w:t>
                            </w:r>
                          </w:p>
                          <w:p w14:paraId="4F966318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Butcher</w:t>
                            </w:r>
                          </w:p>
                          <w:p w14:paraId="576482BC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Acknowledge</w:t>
                            </w:r>
                          </w:p>
                          <w:p w14:paraId="45F8392B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Pledge</w:t>
                            </w:r>
                          </w:p>
                          <w:p w14:paraId="5EB5FC6A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Smudge</w:t>
                            </w:r>
                          </w:p>
                          <w:p w14:paraId="06A14787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Budget</w:t>
                            </w:r>
                          </w:p>
                          <w:p w14:paraId="7441B16C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Ridge</w:t>
                            </w:r>
                          </w:p>
                          <w:p w14:paraId="174082F5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20ECBB43" w14:textId="77777777" w:rsidR="00E31806" w:rsidRDefault="00E31806" w:rsidP="00E3180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0812C8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Talking Point</w:t>
                            </w:r>
                          </w:p>
                          <w:p w14:paraId="34D8AD0B" w14:textId="77777777" w:rsidR="00E31806" w:rsidRPr="00E31806" w:rsidRDefault="00E31806" w:rsidP="00E3180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Is everyone’s life of equal value?</w:t>
                            </w:r>
                          </w:p>
                          <w:p w14:paraId="47506EE0" w14:textId="77777777" w:rsidR="00773D73" w:rsidRDefault="00773D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FAD0A" id="_x0000_s1027" type="#_x0000_t202" style="position:absolute;margin-left:171.85pt;margin-top:377.2pt;width:178.5pt;height:37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S0LgIAAEUEAAAOAAAAZHJzL2Uyb0RvYy54bWysU9tu2zAMfR+wfxD0vjgxcjXiFF26DgO6&#10;C9DuA2hZjoXJoiapsbOvHyWnabC9DfODQYnUIXkOub0ZOs2O0nmFpuSzyZQzaQTWyhxK/v3p/t2a&#10;Mx/A1KDRyJKfpOc3u7dvtr0tZI4t6lo6RiDGF70teRuCLbLMi1Z24CdopSFng66DQEd3yGoHPaF3&#10;Osun02XWo6utQyG9p9u70cl3Cb9ppAhfm8bLwHTJqbaQ/i79q/jPdlsoDg5sq8S5DPiHKjpQhpJe&#10;oO4gAHt26i+oTgmHHpswEdhl2DRKyNQDdTOb/tHNYwtWpl6IHG8vNPn/Byu+HL85puqSbzgz0JFE&#10;T3II7D0OLI/s9NYXFPRoKSwMdE0qp069fUDxwzOD+xbMQd46h30roabqZvFldvV0xPERpOo/Y01p&#10;4DlgAhoa10XqiAxG6KTS6aJMLEXQZZ4vl5sFuQT55qv5cpkvUg4oXp5b58NHiR2LRskdSZ/g4fjg&#10;QywHipeQmM3gvdI6ya8N66nmxXq1GDtDrerojXHeHaq9duwIcYLSN8Jq28J4u6BBTJNEKc7hKZ2/&#10;xulUoEHXqiv5ekRJuSNhH0yd7ABKjzYBaXNmMJI20heGakhSJXojuxXWJ6LU4TjXtIdktOh+cdbT&#10;TJfc/3wGJznTnwzJspnN53EJ0mG+WOV0cNee6toDRhBUyQNno7kPaXFG9m5JvkYlYl8rOZdMs5oI&#10;OO9VXIbrc4p63f7dbwAAAP//AwBQSwMEFAAGAAgAAAAhAHZT4fXfAAAADAEAAA8AAABkcnMvZG93&#10;bnJldi54bWxMj8FSgzAQhu/O+A6ZdcabTbBUWiR0Oh31XvDgMZAtoCRhSFqQp3c96XF3v/n3+7P9&#10;bHp2xdF3zkqIVgIY2trpzjYS3svXhy0wH5TVqncWJXyjh31+e5OpVLvJnvBahIZRiPWpktCGMKSc&#10;+7pFo/zKDWjpdnajUYHGseF6VBOFm54/CvHEjeosfWjVgMcW66/iYiScxEfxsq2On9GUlKJ+OyxL&#10;iYuU93fz4RlYwDn8wfCrT+qQk1PlLlZ71ktYx+uEUAnJJo6BEZEIQZuK0I2IdsDzjP8vkf8AAAD/&#10;/wMAUEsBAi0AFAAGAAgAAAAhALaDOJL+AAAA4QEAABMAAAAAAAAAAAAAAAAAAAAAAFtDb250ZW50&#10;X1R5cGVzXS54bWxQSwECLQAUAAYACAAAACEAOP0h/9YAAACUAQAACwAAAAAAAAAAAAAAAAAvAQAA&#10;X3JlbHMvLnJlbHNQSwECLQAUAAYACAAAACEABb+ktC4CAABFBAAADgAAAAAAAAAAAAAAAAAuAgAA&#10;ZHJzL2Uyb0RvYy54bWxQSwECLQAUAAYACAAAACEAdlPh9d8AAAAMAQAADwAAAAAAAAAAAAAAAACI&#10;BAAAZHJzL2Rvd25yZXYueG1sUEsFBgAAAAAEAAQA8wAAAJQFAAAAAA==&#10;" filled="f" strokeweight="1.25pt">
                <v:stroke opacity="34181f"/>
                <v:textbox>
                  <w:txbxContent>
                    <w:p w14:paraId="5CCDEF52" w14:textId="77777777" w:rsid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0A2135">
                        <w:rPr>
                          <w:rFonts w:ascii="Comic Sans MS" w:hAnsi="Comic Sans MS"/>
                          <w:sz w:val="28"/>
                          <w:u w:val="single"/>
                        </w:rPr>
                        <w:t>Spelling List</w:t>
                      </w:r>
                    </w:p>
                    <w:p w14:paraId="6362F979" w14:textId="77777777" w:rsidR="00E31806" w:rsidRPr="00226580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3</w:t>
                      </w:r>
                      <w:r w:rsidRPr="00E31806">
                        <w:rPr>
                          <w:rFonts w:ascii="Comic Sans MS" w:hAnsi="Comic Sans MS"/>
                          <w:u w:val="single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April </w:t>
                      </w:r>
                      <w:r w:rsidRPr="00226580">
                        <w:rPr>
                          <w:rFonts w:ascii="Comic Sans MS" w:hAnsi="Comic Sans MS"/>
                          <w:u w:val="single"/>
                        </w:rPr>
                        <w:t>2020</w:t>
                      </w:r>
                    </w:p>
                    <w:p w14:paraId="67098B3E" w14:textId="77777777" w:rsid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>‘tch’ and ‘dge’ words</w:t>
                      </w:r>
                    </w:p>
                    <w:p w14:paraId="742FC620" w14:textId="77777777" w:rsid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</w:t>
                      </w:r>
                    </w:p>
                    <w:p w14:paraId="67D0BC73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 xml:space="preserve">Witch </w:t>
                      </w:r>
                    </w:p>
                    <w:p w14:paraId="4DDA674F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Kitchen</w:t>
                      </w:r>
                    </w:p>
                    <w:p w14:paraId="4EBA323E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Fetch</w:t>
                      </w:r>
                    </w:p>
                    <w:p w14:paraId="5826479E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Crutch</w:t>
                      </w:r>
                    </w:p>
                    <w:p w14:paraId="4F966318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Butcher</w:t>
                      </w:r>
                    </w:p>
                    <w:p w14:paraId="576482BC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Acknowledge</w:t>
                      </w:r>
                    </w:p>
                    <w:p w14:paraId="45F8392B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Pledge</w:t>
                      </w:r>
                    </w:p>
                    <w:p w14:paraId="5EB5FC6A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Smudge</w:t>
                      </w:r>
                    </w:p>
                    <w:p w14:paraId="06A14787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Budget</w:t>
                      </w:r>
                    </w:p>
                    <w:p w14:paraId="7441B16C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Ridge</w:t>
                      </w:r>
                    </w:p>
                    <w:p w14:paraId="174082F5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20ECBB43" w14:textId="77777777" w:rsidR="00E31806" w:rsidRDefault="00E31806" w:rsidP="00E31806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0812C8">
                        <w:rPr>
                          <w:rFonts w:ascii="Comic Sans MS" w:hAnsi="Comic Sans MS"/>
                          <w:sz w:val="24"/>
                          <w:u w:val="single"/>
                        </w:rPr>
                        <w:t>Talking Point</w:t>
                      </w:r>
                    </w:p>
                    <w:p w14:paraId="34D8AD0B" w14:textId="77777777" w:rsidR="00E31806" w:rsidRPr="00E31806" w:rsidRDefault="00E31806" w:rsidP="00E31806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Is everyone’s life of equal value?</w:t>
                      </w:r>
                    </w:p>
                    <w:p w14:paraId="47506EE0" w14:textId="77777777" w:rsidR="00773D73" w:rsidRDefault="00773D7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806A4B8" wp14:editId="719F1A12">
                <wp:simplePos x="0" y="0"/>
                <wp:positionH relativeFrom="page">
                  <wp:posOffset>5008880</wp:posOffset>
                </wp:positionH>
                <wp:positionV relativeFrom="paragraph">
                  <wp:posOffset>4806315</wp:posOffset>
                </wp:positionV>
                <wp:extent cx="2266950" cy="4730750"/>
                <wp:effectExtent l="0" t="0" r="1905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7307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>
                              <a:alpha val="52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3D44A" w14:textId="77777777" w:rsid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0A2135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Spelling List</w:t>
                            </w:r>
                          </w:p>
                          <w:p w14:paraId="21440270" w14:textId="77777777" w:rsidR="00E31806" w:rsidRPr="00226580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3</w:t>
                            </w:r>
                            <w:r w:rsidRPr="00E31806">
                              <w:rPr>
                                <w:rFonts w:ascii="Comic Sans MS" w:hAnsi="Comic Sans MS"/>
                                <w:u w:val="singl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April </w:t>
                            </w:r>
                            <w:r w:rsidRPr="00226580">
                              <w:rPr>
                                <w:rFonts w:ascii="Comic Sans MS" w:hAnsi="Comic Sans MS"/>
                                <w:u w:val="single"/>
                              </w:rPr>
                              <w:t>2020</w:t>
                            </w:r>
                          </w:p>
                          <w:p w14:paraId="491E375D" w14:textId="77777777" w:rsid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‘tch’ and ‘dge’ words</w:t>
                            </w:r>
                          </w:p>
                          <w:p w14:paraId="273EB8DD" w14:textId="77777777" w:rsid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2C46B41A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Witch </w:t>
                            </w:r>
                          </w:p>
                          <w:p w14:paraId="2F781DAB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Kitchen</w:t>
                            </w:r>
                          </w:p>
                          <w:p w14:paraId="2E16E2E4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Fetch</w:t>
                            </w:r>
                          </w:p>
                          <w:p w14:paraId="3F0B2064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Crutch</w:t>
                            </w:r>
                          </w:p>
                          <w:p w14:paraId="28E674D2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Butcher</w:t>
                            </w:r>
                          </w:p>
                          <w:p w14:paraId="2C1C639F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Acknowledge</w:t>
                            </w:r>
                          </w:p>
                          <w:p w14:paraId="5826A19A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Pledge</w:t>
                            </w:r>
                          </w:p>
                          <w:p w14:paraId="5D127ECA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Smudge</w:t>
                            </w:r>
                          </w:p>
                          <w:p w14:paraId="2996F02A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Budget</w:t>
                            </w:r>
                          </w:p>
                          <w:p w14:paraId="1E883A80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Ridge</w:t>
                            </w:r>
                          </w:p>
                          <w:p w14:paraId="6B38FFAA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04B4FB52" w14:textId="77777777" w:rsidR="00E31806" w:rsidRDefault="00E31806" w:rsidP="00E3180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0812C8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Talking Point</w:t>
                            </w:r>
                          </w:p>
                          <w:p w14:paraId="2E1A3542" w14:textId="77777777" w:rsidR="00E31806" w:rsidRPr="00E31806" w:rsidRDefault="00E31806" w:rsidP="00E3180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Is everyone’s life of equal value?</w:t>
                            </w:r>
                          </w:p>
                          <w:p w14:paraId="2692FC69" w14:textId="77777777" w:rsidR="00773D73" w:rsidRDefault="00773D7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6A4B8" id="_x0000_s1028" type="#_x0000_t202" style="position:absolute;margin-left:394.4pt;margin-top:378.45pt;width:178.5pt;height:37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i6LAIAAEUEAAAOAAAAZHJzL2Uyb0RvYy54bWysU9tu2zAMfR+wfxD0vjjxcmmNOEWXrsOA&#10;7gK0+wBZlmNhkqhJSuzs60dJSRZsb8P8YFAkdUSeQ67vRq3IQTgvwdR0NplSIgyHVppdTb+9PL65&#10;ocQHZlqmwIiaHoWnd5vXr9aDrUQJPahWOIIgxleDrWkfgq2KwvNeaOYnYIXBYAdOs4BHtytaxwZE&#10;16oop9NlMYBrrQMuvEfvQw7STcLvOsHDl67zIhBVU6wtpL9L/yb+i82aVTvHbC/5qQz2D1VoJg0+&#10;eoF6YIGRvZN/QWnJHXjowoSDLqDrJBepB+xmNv2jm+eeWZF6QXK8vdDk/x8s/3z46ohsa4pCGaZR&#10;ohcxBvIORlJGdgbrK0x6tpgWRnSjyqlTb5+Af/fEwLZnZifunYOhF6zF6mbxZnF1NeP4CNIMn6DF&#10;Z9g+QAIaO6cjdUgGQXRU6XhRJpbC0VmWy+XtAkMcY/PV2+kKD/ENVp2vW+fDBwGaRKOmDqVP8Ozw&#10;5ENOPafE1ww8SqXQzyplyIA1L25Wi9wZKNnGaAx6t2u2ypEDixOUvgyrbM+yd4GDeK7mlJ4q89c4&#10;WgYcdCU1Mp1R0tuRsPemTXZgUmUb21LmxGAkLdMXxmZMUl2EaaA9IqUO8lzjHqLRg/tJyYAzXVP/&#10;Y8+coER9NCjL7Ww+j0uQDvPFqsSDu4401xFmOELVNFCSzW1Ii5PZu0f5OpmIjTrnSk4l46wmAk57&#10;FZfh+pyyfm//5hcAAAD//wMAUEsDBBQABgAIAAAAIQBZ7eqZ4AAAAA0BAAAPAAAAZHJzL2Rvd25y&#10;ZXYueG1sTI/BboMwEETvlfoP1lbqrbGpSkIIJoqitvdADz0avAVSbCPsBMrXd3Nqb7M7o9m32X42&#10;Pbvi6DtnJUQrAQxt7XRnGwkf5dtTAswHZbXqnUUJP+hhn9/fZSrVbrInvBahYVRifaoktCEMKee+&#10;btEov3IDWvK+3GhUoHFsuB7VROWm589CrLlRnaULrRrw2GL9XVyMhJP4LF6T6niOpk0p6vfDspS4&#10;SPn4MB92wALO4S8MN3xCh5yYKnex2rNewiZJCD2QiNdbYLdE9BLTqiIVi2gLPM/4/y/yXwAAAP//&#10;AwBQSwECLQAUAAYACAAAACEAtoM4kv4AAADhAQAAEwAAAAAAAAAAAAAAAAAAAAAAW0NvbnRlbnRf&#10;VHlwZXNdLnhtbFBLAQItABQABgAIAAAAIQA4/SH/1gAAAJQBAAALAAAAAAAAAAAAAAAAAC8BAABf&#10;cmVscy8ucmVsc1BLAQItABQABgAIAAAAIQAIKFi6LAIAAEUEAAAOAAAAAAAAAAAAAAAAAC4CAABk&#10;cnMvZTJvRG9jLnhtbFBLAQItABQABgAIAAAAIQBZ7eqZ4AAAAA0BAAAPAAAAAAAAAAAAAAAAAIYE&#10;AABkcnMvZG93bnJldi54bWxQSwUGAAAAAAQABADzAAAAkwUAAAAA&#10;" filled="f" strokeweight="1.25pt">
                <v:stroke opacity="34181f"/>
                <v:textbox>
                  <w:txbxContent>
                    <w:p w14:paraId="6B93D44A" w14:textId="77777777" w:rsid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0A2135">
                        <w:rPr>
                          <w:rFonts w:ascii="Comic Sans MS" w:hAnsi="Comic Sans MS"/>
                          <w:sz w:val="28"/>
                          <w:u w:val="single"/>
                        </w:rPr>
                        <w:t>Spelling List</w:t>
                      </w:r>
                    </w:p>
                    <w:p w14:paraId="21440270" w14:textId="77777777" w:rsidR="00E31806" w:rsidRPr="00226580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3</w:t>
                      </w:r>
                      <w:r w:rsidRPr="00E31806">
                        <w:rPr>
                          <w:rFonts w:ascii="Comic Sans MS" w:hAnsi="Comic Sans MS"/>
                          <w:u w:val="single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April </w:t>
                      </w:r>
                      <w:r w:rsidRPr="00226580">
                        <w:rPr>
                          <w:rFonts w:ascii="Comic Sans MS" w:hAnsi="Comic Sans MS"/>
                          <w:u w:val="single"/>
                        </w:rPr>
                        <w:t>2020</w:t>
                      </w:r>
                    </w:p>
                    <w:p w14:paraId="491E375D" w14:textId="77777777" w:rsid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>‘tch’ and ‘dge’ words</w:t>
                      </w:r>
                    </w:p>
                    <w:p w14:paraId="273EB8DD" w14:textId="77777777" w:rsid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</w:t>
                      </w:r>
                    </w:p>
                    <w:p w14:paraId="2C46B41A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 xml:space="preserve">Witch </w:t>
                      </w:r>
                    </w:p>
                    <w:p w14:paraId="2F781DAB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Kitchen</w:t>
                      </w:r>
                    </w:p>
                    <w:p w14:paraId="2E16E2E4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Fetch</w:t>
                      </w:r>
                    </w:p>
                    <w:p w14:paraId="3F0B2064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Crutch</w:t>
                      </w:r>
                    </w:p>
                    <w:p w14:paraId="28E674D2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Butcher</w:t>
                      </w:r>
                    </w:p>
                    <w:p w14:paraId="2C1C639F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Acknowledge</w:t>
                      </w:r>
                    </w:p>
                    <w:p w14:paraId="5826A19A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Pledge</w:t>
                      </w:r>
                    </w:p>
                    <w:p w14:paraId="5D127ECA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Smudge</w:t>
                      </w:r>
                    </w:p>
                    <w:p w14:paraId="2996F02A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Budget</w:t>
                      </w:r>
                    </w:p>
                    <w:p w14:paraId="1E883A80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Ridge</w:t>
                      </w:r>
                    </w:p>
                    <w:p w14:paraId="6B38FFAA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04B4FB52" w14:textId="77777777" w:rsidR="00E31806" w:rsidRDefault="00E31806" w:rsidP="00E31806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0812C8">
                        <w:rPr>
                          <w:rFonts w:ascii="Comic Sans MS" w:hAnsi="Comic Sans MS"/>
                          <w:sz w:val="24"/>
                          <w:u w:val="single"/>
                        </w:rPr>
                        <w:t>Talking Point</w:t>
                      </w:r>
                    </w:p>
                    <w:p w14:paraId="2E1A3542" w14:textId="77777777" w:rsidR="00E31806" w:rsidRPr="00E31806" w:rsidRDefault="00E31806" w:rsidP="00E31806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Is everyone’s life of equal value?</w:t>
                      </w:r>
                    </w:p>
                    <w:p w14:paraId="2692FC69" w14:textId="77777777" w:rsidR="00773D73" w:rsidRDefault="00773D73">
                      <w:bookmarkStart w:id="1" w:name="_GoBack"/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06A555" wp14:editId="0D775A65">
                <wp:simplePos x="0" y="0"/>
                <wp:positionH relativeFrom="margin">
                  <wp:posOffset>-212449</wp:posOffset>
                </wp:positionH>
                <wp:positionV relativeFrom="paragraph">
                  <wp:posOffset>277</wp:posOffset>
                </wp:positionV>
                <wp:extent cx="2266950" cy="4643755"/>
                <wp:effectExtent l="0" t="0" r="19050" b="234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64375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>
                              <a:alpha val="52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160C5" w14:textId="26A8FA3E" w:rsidR="00773D73" w:rsidRDefault="00773D73" w:rsidP="00C7345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0A2135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Spelling List</w:t>
                            </w:r>
                          </w:p>
                          <w:p w14:paraId="3B94E98D" w14:textId="4954A9BC" w:rsidR="00226580" w:rsidRPr="00226580" w:rsidRDefault="00E31806" w:rsidP="00C7345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3</w:t>
                            </w:r>
                            <w:r w:rsidRPr="00E31806">
                              <w:rPr>
                                <w:rFonts w:ascii="Comic Sans MS" w:hAnsi="Comic Sans MS"/>
                                <w:u w:val="singl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April</w:t>
                            </w:r>
                            <w:r w:rsidR="00B76AEC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  <w:r w:rsidR="00226580" w:rsidRPr="00226580">
                              <w:rPr>
                                <w:rFonts w:ascii="Comic Sans MS" w:hAnsi="Comic Sans MS"/>
                                <w:u w:val="single"/>
                              </w:rPr>
                              <w:t>2020</w:t>
                            </w:r>
                          </w:p>
                          <w:p w14:paraId="368D6CAB" w14:textId="4EE90AD1" w:rsidR="00EB664D" w:rsidRDefault="00E31806" w:rsidP="00B76AE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‘tch</w:t>
                            </w:r>
                            <w:r w:rsidR="00ED55CD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 and ‘dge’</w:t>
                            </w:r>
                            <w:r w:rsidR="00ED55CD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 words</w:t>
                            </w:r>
                          </w:p>
                          <w:p w14:paraId="578F301A" w14:textId="5D50DC86" w:rsidR="00B76AEC" w:rsidRDefault="000465B6" w:rsidP="00B76AE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0228F067" w14:textId="547443D2" w:rsidR="00E31806" w:rsidRPr="00E31806" w:rsidRDefault="00E31806" w:rsidP="00B76AE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Witch </w:t>
                            </w:r>
                          </w:p>
                          <w:p w14:paraId="0B5AA10A" w14:textId="401E1A03" w:rsidR="00E31806" w:rsidRPr="00E31806" w:rsidRDefault="00E31806" w:rsidP="00B76AE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Kitchen</w:t>
                            </w:r>
                          </w:p>
                          <w:p w14:paraId="69E015D0" w14:textId="1E4DFC29" w:rsidR="00E31806" w:rsidRPr="00E31806" w:rsidRDefault="00E31806" w:rsidP="00B76AE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Fetch</w:t>
                            </w:r>
                          </w:p>
                          <w:p w14:paraId="6C20A43F" w14:textId="3D0CBFDE" w:rsidR="00E31806" w:rsidRPr="00E31806" w:rsidRDefault="00E31806" w:rsidP="00B76AE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Crutch</w:t>
                            </w:r>
                          </w:p>
                          <w:p w14:paraId="07972722" w14:textId="1A85F65C" w:rsidR="00E31806" w:rsidRPr="00E31806" w:rsidRDefault="00E31806" w:rsidP="00B76AE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Butcher</w:t>
                            </w:r>
                          </w:p>
                          <w:p w14:paraId="10E2C948" w14:textId="0B11CFA8" w:rsidR="00E31806" w:rsidRPr="00E31806" w:rsidRDefault="00E31806" w:rsidP="00B76AE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Acknowledge</w:t>
                            </w:r>
                          </w:p>
                          <w:p w14:paraId="5C941BFE" w14:textId="16DE3FCC" w:rsidR="00E31806" w:rsidRPr="00E31806" w:rsidRDefault="00E31806" w:rsidP="00B76AE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Pledge</w:t>
                            </w:r>
                          </w:p>
                          <w:p w14:paraId="78399FE6" w14:textId="6E5CE14A" w:rsidR="00E31806" w:rsidRPr="00E31806" w:rsidRDefault="00E31806" w:rsidP="00B76AE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Smudge</w:t>
                            </w:r>
                          </w:p>
                          <w:p w14:paraId="7C3BD535" w14:textId="368AEC37" w:rsidR="00E31806" w:rsidRPr="00E31806" w:rsidRDefault="00E31806" w:rsidP="00B76AE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Budget</w:t>
                            </w:r>
                          </w:p>
                          <w:p w14:paraId="6D576A0A" w14:textId="7B1122C8" w:rsidR="00F11ECA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Ridge</w:t>
                            </w:r>
                          </w:p>
                          <w:p w14:paraId="540D541C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5244F445" w14:textId="5B705508" w:rsidR="00773D73" w:rsidRDefault="009F3DC8" w:rsidP="000812C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0812C8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Talking Point</w:t>
                            </w:r>
                          </w:p>
                          <w:p w14:paraId="7F7AEFD7" w14:textId="55EFDCB0" w:rsidR="00E31806" w:rsidRPr="00E31806" w:rsidRDefault="00E31806" w:rsidP="000812C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Is everyone’s life of equal value?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6A555" id="_x0000_s1029" type="#_x0000_t202" style="position:absolute;margin-left:-16.75pt;margin-top:0;width:178.5pt;height:365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YSIMAIAAEUEAAAOAAAAZHJzL2Uyb0RvYy54bWysU9tu2zAMfR+wfxD0vjhx4yQ14hRdug4D&#10;ugvQ7gNkWY6FyaImKbGzry8lJVmwvQ3zg0GJ1CF5Drm+G3tFDsI6Cbqis8mUEqE5NFLvKvr95fHd&#10;ihLnmW6YAi0qehSO3m3evlkPphQ5dKAaYQmCaFcOpqKd96bMMsc70TM3ASM0OluwPfN4tLussWxA&#10;9F5l+XS6yAawjbHAhXN4+5CcdBPx21Zw/7VtnfBEVRRr8/Fv478O/2yzZuXOMtNJfiqD/UMVPZMa&#10;k16gHphnZG/lX1C95BYctH7Coc+gbSUXsQfsZjb9o5vnjhkRe0FynLnQ5P4fLP9y+GaJbCo6p0Sz&#10;HiV6EaMn72EkeWBnMK7EoGeDYX7Ea1Q5durME/AfjmjYdkzvxL21MHSCNVjdLLzMrp4mHBdA6uEz&#10;NJiG7T1EoLG1faAOySCIjiodL8qEUjhe5vlicVugi6NvvpjfLIsi5mDl+bmxzn8U0JNgVNSi9BGe&#10;HZ6cD+Ww8hwSsml4lEpF+ZUmA9ZcrJZF6gyUbII3xDm7q7fKkgMLExS/BKtMx9JtgYMYJwlTnMJj&#10;OneN00uPg65kX9FVQom5A2EfdBNtz6RKNgIpfWIwkJbo82M9RqluzsLU0ByRUgtprnEP0ejA/qJk&#10;wJmuqPu5Z1ZQoj5plOV2Np+HJYiHebHM8WCvPfW1h2mOUBX1lCRz6+PiJPbuUb5WRmKDzqmSU8k4&#10;q5GA016FZbg+x6jf2795BQAA//8DAFBLAwQUAAYACAAAACEAxHzNINsAAAAIAQAADwAAAGRycy9k&#10;b3ducmV2LnhtbEyPMU/DMBSEdyT+g/WQ2Fo7taBViFNVFbA36cDoxI8kED9HsduE/HrcCcbTne6+&#10;y/az7dkVR985UpCsBTCk2pmOGgXn8m21A+aDJqN7R6jgBz3s8/u7TKfGTXTCaxEaFkvIp1pBG8KQ&#10;cu7rFq32azcgRe/TjVaHKMeGm1FPsdz2fCPEM7e6o7jQ6gGPLdbfxcUqOImP4nVXHb+SaVuK+v2w&#10;LCUuSj0+zIcXYAHn8BeGG35EhzwyVe5CxrNewUrKpxhVEB9FW25uslKwlYkEnmf8/4H8FwAA//8D&#10;AFBLAQItABQABgAIAAAAIQC2gziS/gAAAOEBAAATAAAAAAAAAAAAAAAAAAAAAABbQ29udGVudF9U&#10;eXBlc10ueG1sUEsBAi0AFAAGAAgAAAAhADj9If/WAAAAlAEAAAsAAAAAAAAAAAAAAAAALwEAAF9y&#10;ZWxzLy5yZWxzUEsBAi0AFAAGAAgAAAAhAPbBhIgwAgAARQQAAA4AAAAAAAAAAAAAAAAALgIAAGRy&#10;cy9lMm9Eb2MueG1sUEsBAi0AFAAGAAgAAAAhAMR8zSDbAAAACAEAAA8AAAAAAAAAAAAAAAAAigQA&#10;AGRycy9kb3ducmV2LnhtbFBLBQYAAAAABAAEAPMAAACSBQAAAAA=&#10;" filled="f" strokeweight="1.25pt">
                <v:stroke opacity="34181f"/>
                <v:textbox>
                  <w:txbxContent>
                    <w:p w14:paraId="2E8160C5" w14:textId="26A8FA3E" w:rsidR="00773D73" w:rsidRDefault="00773D73" w:rsidP="00C7345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0A2135">
                        <w:rPr>
                          <w:rFonts w:ascii="Comic Sans MS" w:hAnsi="Comic Sans MS"/>
                          <w:sz w:val="28"/>
                          <w:u w:val="single"/>
                        </w:rPr>
                        <w:t>Spelling List</w:t>
                      </w:r>
                    </w:p>
                    <w:p w14:paraId="3B94E98D" w14:textId="4954A9BC" w:rsidR="00226580" w:rsidRPr="00226580" w:rsidRDefault="00E31806" w:rsidP="00C7345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3</w:t>
                      </w:r>
                      <w:r w:rsidRPr="00E31806">
                        <w:rPr>
                          <w:rFonts w:ascii="Comic Sans MS" w:hAnsi="Comic Sans MS"/>
                          <w:u w:val="single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April</w:t>
                      </w:r>
                      <w:r w:rsidR="00B76AEC"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  <w:r w:rsidR="00226580" w:rsidRPr="00226580">
                        <w:rPr>
                          <w:rFonts w:ascii="Comic Sans MS" w:hAnsi="Comic Sans MS"/>
                          <w:u w:val="single"/>
                        </w:rPr>
                        <w:t>2020</w:t>
                      </w:r>
                    </w:p>
                    <w:p w14:paraId="368D6CAB" w14:textId="4EE90AD1" w:rsidR="00EB664D" w:rsidRDefault="00E31806" w:rsidP="00B76AE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>‘tch</w:t>
                      </w:r>
                      <w:r w:rsidR="00ED55CD">
                        <w:rPr>
                          <w:rFonts w:ascii="Comic Sans MS" w:hAnsi="Comic Sans MS"/>
                          <w:sz w:val="24"/>
                          <w:u w:val="single"/>
                        </w:rPr>
                        <w:t>’</w:t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 and ‘dge’</w:t>
                      </w:r>
                      <w:r w:rsidR="00ED55CD"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 words</w:t>
                      </w:r>
                    </w:p>
                    <w:p w14:paraId="578F301A" w14:textId="5D50DC86" w:rsidR="00B76AEC" w:rsidRDefault="000465B6" w:rsidP="00B76AE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</w:t>
                      </w:r>
                    </w:p>
                    <w:p w14:paraId="0228F067" w14:textId="547443D2" w:rsidR="00E31806" w:rsidRPr="00E31806" w:rsidRDefault="00E31806" w:rsidP="00B76AE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 xml:space="preserve">Witch </w:t>
                      </w:r>
                    </w:p>
                    <w:p w14:paraId="0B5AA10A" w14:textId="401E1A03" w:rsidR="00E31806" w:rsidRPr="00E31806" w:rsidRDefault="00E31806" w:rsidP="00B76AE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Kitchen</w:t>
                      </w:r>
                    </w:p>
                    <w:p w14:paraId="69E015D0" w14:textId="1E4DFC29" w:rsidR="00E31806" w:rsidRPr="00E31806" w:rsidRDefault="00E31806" w:rsidP="00B76AE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Fetch</w:t>
                      </w:r>
                    </w:p>
                    <w:p w14:paraId="6C20A43F" w14:textId="3D0CBFDE" w:rsidR="00E31806" w:rsidRPr="00E31806" w:rsidRDefault="00E31806" w:rsidP="00B76AE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Crutch</w:t>
                      </w:r>
                    </w:p>
                    <w:p w14:paraId="07972722" w14:textId="1A85F65C" w:rsidR="00E31806" w:rsidRPr="00E31806" w:rsidRDefault="00E31806" w:rsidP="00B76AE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Butcher</w:t>
                      </w:r>
                    </w:p>
                    <w:p w14:paraId="10E2C948" w14:textId="0B11CFA8" w:rsidR="00E31806" w:rsidRPr="00E31806" w:rsidRDefault="00E31806" w:rsidP="00B76AE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Acknowledge</w:t>
                      </w:r>
                    </w:p>
                    <w:p w14:paraId="5C941BFE" w14:textId="16DE3FCC" w:rsidR="00E31806" w:rsidRPr="00E31806" w:rsidRDefault="00E31806" w:rsidP="00B76AE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Pledge</w:t>
                      </w:r>
                    </w:p>
                    <w:p w14:paraId="78399FE6" w14:textId="6E5CE14A" w:rsidR="00E31806" w:rsidRPr="00E31806" w:rsidRDefault="00E31806" w:rsidP="00B76AE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Smudge</w:t>
                      </w:r>
                    </w:p>
                    <w:p w14:paraId="7C3BD535" w14:textId="368AEC37" w:rsidR="00E31806" w:rsidRPr="00E31806" w:rsidRDefault="00E31806" w:rsidP="00B76AE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Budget</w:t>
                      </w:r>
                    </w:p>
                    <w:p w14:paraId="6D576A0A" w14:textId="7B1122C8" w:rsidR="00F11ECA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Ridge</w:t>
                      </w:r>
                    </w:p>
                    <w:p w14:paraId="540D541C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5244F445" w14:textId="5B705508" w:rsidR="00773D73" w:rsidRDefault="009F3DC8" w:rsidP="000812C8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0812C8">
                        <w:rPr>
                          <w:rFonts w:ascii="Comic Sans MS" w:hAnsi="Comic Sans MS"/>
                          <w:sz w:val="24"/>
                          <w:u w:val="single"/>
                        </w:rPr>
                        <w:t>Talking Point</w:t>
                      </w:r>
                    </w:p>
                    <w:p w14:paraId="7F7AEFD7" w14:textId="55EFDCB0" w:rsidR="00E31806" w:rsidRPr="00E31806" w:rsidRDefault="00E31806" w:rsidP="000812C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Is everyone’s life of equal value?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213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B46DC6" wp14:editId="14E2521D">
                <wp:simplePos x="0" y="0"/>
                <wp:positionH relativeFrom="page">
                  <wp:posOffset>5008947</wp:posOffset>
                </wp:positionH>
                <wp:positionV relativeFrom="paragraph">
                  <wp:posOffset>23495</wp:posOffset>
                </wp:positionV>
                <wp:extent cx="2266950" cy="4643755"/>
                <wp:effectExtent l="0" t="0" r="19050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64375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>
                              <a:alpha val="52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82A32" w14:textId="77777777" w:rsid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0A2135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Spelling List</w:t>
                            </w:r>
                          </w:p>
                          <w:p w14:paraId="0DE7A638" w14:textId="77777777" w:rsidR="00E31806" w:rsidRPr="00226580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3</w:t>
                            </w:r>
                            <w:r w:rsidRPr="00E31806">
                              <w:rPr>
                                <w:rFonts w:ascii="Comic Sans MS" w:hAnsi="Comic Sans MS"/>
                                <w:u w:val="singl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April </w:t>
                            </w:r>
                            <w:r w:rsidRPr="00226580">
                              <w:rPr>
                                <w:rFonts w:ascii="Comic Sans MS" w:hAnsi="Comic Sans MS"/>
                                <w:u w:val="single"/>
                              </w:rPr>
                              <w:t>2020</w:t>
                            </w:r>
                          </w:p>
                          <w:p w14:paraId="0AE074F5" w14:textId="77777777" w:rsid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‘tch’ and ‘dge’ words</w:t>
                            </w:r>
                          </w:p>
                          <w:p w14:paraId="5FF3A0D6" w14:textId="77777777" w:rsid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206E16AC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Witch </w:t>
                            </w:r>
                          </w:p>
                          <w:p w14:paraId="3A6891A9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Kitchen</w:t>
                            </w:r>
                          </w:p>
                          <w:p w14:paraId="58A8DDAE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Fetch</w:t>
                            </w:r>
                          </w:p>
                          <w:p w14:paraId="614D3B85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Crutch</w:t>
                            </w:r>
                          </w:p>
                          <w:p w14:paraId="6AF138F4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Butcher</w:t>
                            </w:r>
                          </w:p>
                          <w:p w14:paraId="4322C819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Acknowledge</w:t>
                            </w:r>
                          </w:p>
                          <w:p w14:paraId="286350CF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Pledge</w:t>
                            </w:r>
                          </w:p>
                          <w:p w14:paraId="051FD3FE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Smudge</w:t>
                            </w:r>
                          </w:p>
                          <w:p w14:paraId="311472FE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Budget</w:t>
                            </w:r>
                          </w:p>
                          <w:p w14:paraId="788C4B31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Ridge</w:t>
                            </w:r>
                          </w:p>
                          <w:p w14:paraId="392D9D99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2603C7BB" w14:textId="77777777" w:rsidR="00E31806" w:rsidRDefault="00E31806" w:rsidP="00E3180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0812C8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Talking Point</w:t>
                            </w:r>
                          </w:p>
                          <w:p w14:paraId="7A121FE8" w14:textId="77777777" w:rsidR="00E31806" w:rsidRPr="00E31806" w:rsidRDefault="00E31806" w:rsidP="00E3180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Is everyone’s life of equal value?</w:t>
                            </w:r>
                          </w:p>
                          <w:p w14:paraId="42F295FF" w14:textId="77777777" w:rsidR="00773D73" w:rsidRDefault="00773D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46DC6" id="_x0000_s1030" type="#_x0000_t202" style="position:absolute;margin-left:394.4pt;margin-top:1.85pt;width:178.5pt;height:365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ttMAIAAEUEAAAOAAAAZHJzL2Uyb0RvYy54bWysU9tu2zAMfR+wfxD0vjjx7DQ14hRdug4D&#10;ugvQ7gNkWY6FyaImKbGzrx8lJVmwvQ3zg0GJ1CF5Drm+mwZFDsI6Cbqmi9mcEqE5tFLvavrt5fHN&#10;ihLnmW6ZAi1qehSO3m1ev1qPphI59KBaYQmCaFeNpqa996bKMsd7MTA3AyM0OjuwA/N4tLustWxE&#10;9EFl+Xy+zEawrbHAhXN4+5CcdBPxu05w/6XrnPBE1RRr8/Fv478J/2yzZtXOMtNLfiqD/UMVA5Ma&#10;k16gHphnZG/lX1CD5BYcdH7GYcig6yQXsQfsZjH/o5vnnhkRe0FynLnQ5P4fLP98+GqJbGtaUqLZ&#10;gBK9iMmTdzCRPLAzGldh0LPBMD/hNaocO3XmCfh3RzRse6Z34t5aGHvBWqxuEV5mV08TjgsgzfgJ&#10;WkzD9h4i0NTZIVCHZBBER5WOF2VCKRwv83y5vC3RxdFXLIu3N2UZc7Dq/NxY5z8IGEgwampR+gjP&#10;Dk/Oh3JYdQ4J2TQ8SqWi/EqTEWsuVzdl6gyUbIM3xDm7a7bKkgMLExS/BKtMz9JtiYMYJwlTnMJj&#10;OneNM0iPg67kUNNVQom5A2HvdRttz6RKNgIpfWIwkJbo81MzRamKszANtEek1EKaa9xDNHqwPykZ&#10;caZr6n7smRWUqI8aZbldFEVYgngoypscD/ba01x7mOYIVVNPSTK3Pi5OYu8e5etkJDbonCo5lYyz&#10;Ggk47VVYhutzjPq9/ZtfAAAA//8DAFBLAwQUAAYACAAAACEAgN3E2N0AAAAKAQAADwAAAGRycy9k&#10;b3ducmV2LnhtbEyPwW6DMAyG75P2DpEn7bYmrOtAlFBV1bZ7YYcdA/GAjiSIpIXx9HNP69H+fv3+&#10;nO1m07MLjr5zVkK0EsDQ1k53tpHwWb4/JcB8UFar3lmU8Isedvn9XaZS7SZ7xEsRGkYl1qdKQhvC&#10;kHLu6xaN8is3oCX27UajAo1jw/WoJio3PX8W4pUb1Vm60KoBDy3WP8XZSDiKr+ItqQ6naIpLUX/s&#10;l6XERcrHh3m/BRZwDv9huOqTOuTkVLmz1Z71EuIkIfUgYR0Du/LoZUOLish6I4DnGb99If8DAAD/&#10;/wMAUEsBAi0AFAAGAAgAAAAhALaDOJL+AAAA4QEAABMAAAAAAAAAAAAAAAAAAAAAAFtDb250ZW50&#10;X1R5cGVzXS54bWxQSwECLQAUAAYACAAAACEAOP0h/9YAAACUAQAACwAAAAAAAAAAAAAAAAAvAQAA&#10;X3JlbHMvLnJlbHNQSwECLQAUAAYACAAAACEA4bB7bTACAABFBAAADgAAAAAAAAAAAAAAAAAuAgAA&#10;ZHJzL2Uyb0RvYy54bWxQSwECLQAUAAYACAAAACEAgN3E2N0AAAAKAQAADwAAAAAAAAAAAAAAAACK&#10;BAAAZHJzL2Rvd25yZXYueG1sUEsFBgAAAAAEAAQA8wAAAJQFAAAAAA==&#10;" filled="f" strokeweight="1.25pt">
                <v:stroke opacity="34181f"/>
                <v:textbox>
                  <w:txbxContent>
                    <w:p w14:paraId="46282A32" w14:textId="77777777" w:rsid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0A2135">
                        <w:rPr>
                          <w:rFonts w:ascii="Comic Sans MS" w:hAnsi="Comic Sans MS"/>
                          <w:sz w:val="28"/>
                          <w:u w:val="single"/>
                        </w:rPr>
                        <w:t>Spelling List</w:t>
                      </w:r>
                    </w:p>
                    <w:p w14:paraId="0DE7A638" w14:textId="77777777" w:rsidR="00E31806" w:rsidRPr="00226580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3</w:t>
                      </w:r>
                      <w:r w:rsidRPr="00E31806">
                        <w:rPr>
                          <w:rFonts w:ascii="Comic Sans MS" w:hAnsi="Comic Sans MS"/>
                          <w:u w:val="single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April </w:t>
                      </w:r>
                      <w:r w:rsidRPr="00226580">
                        <w:rPr>
                          <w:rFonts w:ascii="Comic Sans MS" w:hAnsi="Comic Sans MS"/>
                          <w:u w:val="single"/>
                        </w:rPr>
                        <w:t>2020</w:t>
                      </w:r>
                    </w:p>
                    <w:p w14:paraId="0AE074F5" w14:textId="77777777" w:rsid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>‘tch’ and ‘dge’ words</w:t>
                      </w:r>
                    </w:p>
                    <w:p w14:paraId="5FF3A0D6" w14:textId="77777777" w:rsid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</w:t>
                      </w:r>
                    </w:p>
                    <w:p w14:paraId="206E16AC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 xml:space="preserve">Witch </w:t>
                      </w:r>
                    </w:p>
                    <w:p w14:paraId="3A6891A9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Kitchen</w:t>
                      </w:r>
                    </w:p>
                    <w:p w14:paraId="58A8DDAE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Fetch</w:t>
                      </w:r>
                    </w:p>
                    <w:p w14:paraId="614D3B85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Crutch</w:t>
                      </w:r>
                    </w:p>
                    <w:p w14:paraId="6AF138F4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Butcher</w:t>
                      </w:r>
                    </w:p>
                    <w:p w14:paraId="4322C819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Acknowledge</w:t>
                      </w:r>
                    </w:p>
                    <w:p w14:paraId="286350CF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Pledge</w:t>
                      </w:r>
                    </w:p>
                    <w:p w14:paraId="051FD3FE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Smudge</w:t>
                      </w:r>
                    </w:p>
                    <w:p w14:paraId="311472FE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Budget</w:t>
                      </w:r>
                    </w:p>
                    <w:p w14:paraId="788C4B31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Ridge</w:t>
                      </w:r>
                    </w:p>
                    <w:p w14:paraId="392D9D99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2603C7BB" w14:textId="77777777" w:rsidR="00E31806" w:rsidRDefault="00E31806" w:rsidP="00E31806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0812C8">
                        <w:rPr>
                          <w:rFonts w:ascii="Comic Sans MS" w:hAnsi="Comic Sans MS"/>
                          <w:sz w:val="24"/>
                          <w:u w:val="single"/>
                        </w:rPr>
                        <w:t>Talking Point</w:t>
                      </w:r>
                    </w:p>
                    <w:p w14:paraId="7A121FE8" w14:textId="77777777" w:rsidR="00E31806" w:rsidRPr="00E31806" w:rsidRDefault="00E31806" w:rsidP="00E31806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Is everyone’s life of equal value?</w:t>
                      </w:r>
                    </w:p>
                    <w:p w14:paraId="42F295FF" w14:textId="77777777" w:rsidR="00773D73" w:rsidRDefault="00773D73"/>
                  </w:txbxContent>
                </v:textbox>
                <w10:wrap type="square" anchorx="page"/>
              </v:shape>
            </w:pict>
          </mc:Fallback>
        </mc:AlternateContent>
      </w:r>
      <w:r w:rsidR="00773D7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BD3D55" wp14:editId="6E02BC60">
                <wp:simplePos x="0" y="0"/>
                <wp:positionH relativeFrom="margin">
                  <wp:align>center</wp:align>
                </wp:positionH>
                <wp:positionV relativeFrom="paragraph">
                  <wp:posOffset>201</wp:posOffset>
                </wp:positionV>
                <wp:extent cx="2266950" cy="4643755"/>
                <wp:effectExtent l="0" t="0" r="19050" b="234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64375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>
                              <a:alpha val="52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DFBD4" w14:textId="77777777" w:rsid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0A2135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Spelling List</w:t>
                            </w:r>
                          </w:p>
                          <w:p w14:paraId="3B52AED6" w14:textId="77777777" w:rsidR="00E31806" w:rsidRPr="00226580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3</w:t>
                            </w:r>
                            <w:r w:rsidRPr="00E31806">
                              <w:rPr>
                                <w:rFonts w:ascii="Comic Sans MS" w:hAnsi="Comic Sans MS"/>
                                <w:u w:val="singl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April </w:t>
                            </w:r>
                            <w:r w:rsidRPr="00226580">
                              <w:rPr>
                                <w:rFonts w:ascii="Comic Sans MS" w:hAnsi="Comic Sans MS"/>
                                <w:u w:val="single"/>
                              </w:rPr>
                              <w:t>2020</w:t>
                            </w:r>
                          </w:p>
                          <w:p w14:paraId="6E0A11C5" w14:textId="77777777" w:rsid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‘tch’ and ‘dge’ words</w:t>
                            </w:r>
                          </w:p>
                          <w:p w14:paraId="13589E17" w14:textId="77777777" w:rsid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49B5A502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Witch </w:t>
                            </w:r>
                          </w:p>
                          <w:p w14:paraId="58881099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Kitchen</w:t>
                            </w:r>
                          </w:p>
                          <w:p w14:paraId="76F1935F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Fetch</w:t>
                            </w:r>
                          </w:p>
                          <w:p w14:paraId="2CAFA2E4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Crutch</w:t>
                            </w:r>
                          </w:p>
                          <w:p w14:paraId="6908D693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Butcher</w:t>
                            </w:r>
                          </w:p>
                          <w:p w14:paraId="131CA5C3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Acknowledge</w:t>
                            </w:r>
                          </w:p>
                          <w:p w14:paraId="4D0FF3F2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Pledge</w:t>
                            </w:r>
                          </w:p>
                          <w:p w14:paraId="780E570A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Smudge</w:t>
                            </w:r>
                          </w:p>
                          <w:p w14:paraId="592E0973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Budget</w:t>
                            </w:r>
                          </w:p>
                          <w:p w14:paraId="562D737E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31806">
                              <w:rPr>
                                <w:rFonts w:ascii="Comic Sans MS" w:hAnsi="Comic Sans MS"/>
                                <w:sz w:val="28"/>
                              </w:rPr>
                              <w:t>Ridge</w:t>
                            </w:r>
                          </w:p>
                          <w:p w14:paraId="28B48623" w14:textId="77777777" w:rsidR="00E31806" w:rsidRPr="00E31806" w:rsidRDefault="00E31806" w:rsidP="00E31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308AACA1" w14:textId="77777777" w:rsidR="00E31806" w:rsidRDefault="00E31806" w:rsidP="00E3180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0812C8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Talking Point</w:t>
                            </w:r>
                          </w:p>
                          <w:p w14:paraId="530D7401" w14:textId="77777777" w:rsidR="00E31806" w:rsidRPr="00E31806" w:rsidRDefault="00E31806" w:rsidP="00E3180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Is everyone’s life of equal value?</w:t>
                            </w:r>
                          </w:p>
                          <w:p w14:paraId="1A97FB2C" w14:textId="77777777" w:rsidR="00773D73" w:rsidRDefault="00773D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D3D55" id="_x0000_s1031" type="#_x0000_t202" style="position:absolute;margin-left:0;margin-top:0;width:178.5pt;height:365.6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pGLwIAAEUEAAAOAAAAZHJzL2Uyb0RvYy54bWysU9tu2zAMfR+wfxD0vjjJ4jQ14hRdug4D&#10;ugvQ7gNoWY6FyaImKbGzry8lp2mwvQ3zg0GJ1CF5Drm+GTrNDtJ5habks8mUM2kE1srsSv7j6f7d&#10;ijMfwNSg0ciSH6XnN5u3b9a9LeQcW9S1dIxAjC96W/I2BFtkmRet7MBP0EpDzgZdB4GObpfVDnpC&#10;73Q2n06XWY+utg6F9J5u70Yn3yT8ppEifGsaLwPTJafaQvq79K/iP9usodg5sK0SpzLgH6roQBlK&#10;eoa6gwBs79RfUJ0SDj02YSKwy7BplJCpB+pmNv2jm8cWrEy9EDnenmny/w9WfD18d0zVJV9yZqAj&#10;iZ7kENgHHNg8stNbX1DQo6WwMNA1qZw69fYBxU/PDG5bMDt56xz2rYSaqpvFl9nF0xHHR5Cq/4I1&#10;pYF9wAQ0NK6L1BEZjNBJpeNZmViKoMv5fLm8zsklyLdYLt5f5XnKAcXLc+t8+CSxY9EouSPpEzwc&#10;HnyI5UDxEhKzGbxXWif5tWE91ZyvrvKxM9Sqjt4Y592u2mrHDhAnKH0jrLYtjLc5DWKaJEpxCk/p&#10;/CVOpwINulZdyVcjSsodCfto6mQHUHq0CUibE4ORtJG+MFRDkiq1HtmtsD4SpQ7HuaY9JKNF95uz&#10;nma65P7XHpzkTH82JMv1bLGIS5AOi/xqTgd36akuPWAEQZU8cDaa25AWZ2TvluRrVCL2tZJTyTSr&#10;iYDTXsVluDynqNft3zwDAAD//wMAUEsDBBQABgAIAAAAIQD6Ws4B2QAAAAUBAAAPAAAAZHJzL2Rv&#10;d25yZXYueG1sTI9BT4QwEIXvJv6HZky8uQWJskHKZrNR7wsePBY6AkqnhHYX5Nc7enEvL3l5k/e+&#10;yXeLHcQZJ987UhBvIhBIjTM9tQreqpe7LQgfNBk9OEIF3+hhV1xf5TozbqYjnsvQCi4hn2kFXQhj&#10;JqVvOrTab9yIxNmHm6wObKdWmknPXG4HeR9Fj9Lqnnih0yMeOmy+ypNVcIzey+dtffiM57SKmtf9&#10;ula4KnV7s+yfQARcwv8x/OIzOhTMVLsTGS8GBfxI+FPOkoeUba0gTeIEZJHLS/riBwAA//8DAFBL&#10;AQItABQABgAIAAAAIQC2gziS/gAAAOEBAAATAAAAAAAAAAAAAAAAAAAAAABbQ29udGVudF9UeXBl&#10;c10ueG1sUEsBAi0AFAAGAAgAAAAhADj9If/WAAAAlAEAAAsAAAAAAAAAAAAAAAAALwEAAF9yZWxz&#10;Ly5yZWxzUEsBAi0AFAAGAAgAAAAhAA2CukYvAgAARQQAAA4AAAAAAAAAAAAAAAAALgIAAGRycy9l&#10;Mm9Eb2MueG1sUEsBAi0AFAAGAAgAAAAhAPpazgHZAAAABQEAAA8AAAAAAAAAAAAAAAAAiQQAAGRy&#10;cy9kb3ducmV2LnhtbFBLBQYAAAAABAAEAPMAAACPBQAAAAA=&#10;" filled="f" strokeweight="1.25pt">
                <v:stroke opacity="34181f"/>
                <v:textbox>
                  <w:txbxContent>
                    <w:p w14:paraId="0A1DFBD4" w14:textId="77777777" w:rsid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0A2135">
                        <w:rPr>
                          <w:rFonts w:ascii="Comic Sans MS" w:hAnsi="Comic Sans MS"/>
                          <w:sz w:val="28"/>
                          <w:u w:val="single"/>
                        </w:rPr>
                        <w:t>Spelling List</w:t>
                      </w:r>
                    </w:p>
                    <w:p w14:paraId="3B52AED6" w14:textId="77777777" w:rsidR="00E31806" w:rsidRPr="00226580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3</w:t>
                      </w:r>
                      <w:r w:rsidRPr="00E31806">
                        <w:rPr>
                          <w:rFonts w:ascii="Comic Sans MS" w:hAnsi="Comic Sans MS"/>
                          <w:u w:val="single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April </w:t>
                      </w:r>
                      <w:r w:rsidRPr="00226580">
                        <w:rPr>
                          <w:rFonts w:ascii="Comic Sans MS" w:hAnsi="Comic Sans MS"/>
                          <w:u w:val="single"/>
                        </w:rPr>
                        <w:t>2020</w:t>
                      </w:r>
                    </w:p>
                    <w:p w14:paraId="6E0A11C5" w14:textId="77777777" w:rsid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>‘tch’ and ‘dge’ words</w:t>
                      </w:r>
                    </w:p>
                    <w:p w14:paraId="13589E17" w14:textId="77777777" w:rsid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</w:t>
                      </w:r>
                    </w:p>
                    <w:p w14:paraId="49B5A502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 xml:space="preserve">Witch </w:t>
                      </w:r>
                    </w:p>
                    <w:p w14:paraId="58881099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Kitchen</w:t>
                      </w:r>
                    </w:p>
                    <w:p w14:paraId="76F1935F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Fetch</w:t>
                      </w:r>
                    </w:p>
                    <w:p w14:paraId="2CAFA2E4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Crutch</w:t>
                      </w:r>
                    </w:p>
                    <w:p w14:paraId="6908D693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Butcher</w:t>
                      </w:r>
                    </w:p>
                    <w:p w14:paraId="131CA5C3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Acknowledge</w:t>
                      </w:r>
                    </w:p>
                    <w:p w14:paraId="4D0FF3F2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Pledge</w:t>
                      </w:r>
                    </w:p>
                    <w:p w14:paraId="780E570A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Smudge</w:t>
                      </w:r>
                    </w:p>
                    <w:p w14:paraId="592E0973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Budget</w:t>
                      </w:r>
                    </w:p>
                    <w:p w14:paraId="562D737E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31806">
                        <w:rPr>
                          <w:rFonts w:ascii="Comic Sans MS" w:hAnsi="Comic Sans MS"/>
                          <w:sz w:val="28"/>
                        </w:rPr>
                        <w:t>Ridge</w:t>
                      </w:r>
                    </w:p>
                    <w:p w14:paraId="28B48623" w14:textId="77777777" w:rsidR="00E31806" w:rsidRPr="00E31806" w:rsidRDefault="00E31806" w:rsidP="00E3180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308AACA1" w14:textId="77777777" w:rsidR="00E31806" w:rsidRDefault="00E31806" w:rsidP="00E31806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0812C8">
                        <w:rPr>
                          <w:rFonts w:ascii="Comic Sans MS" w:hAnsi="Comic Sans MS"/>
                          <w:sz w:val="24"/>
                          <w:u w:val="single"/>
                        </w:rPr>
                        <w:t>Talking Point</w:t>
                      </w:r>
                    </w:p>
                    <w:p w14:paraId="530D7401" w14:textId="77777777" w:rsidR="00E31806" w:rsidRPr="00E31806" w:rsidRDefault="00E31806" w:rsidP="00E31806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Is everyone’s life of equal value?</w:t>
                      </w:r>
                    </w:p>
                    <w:p w14:paraId="1A97FB2C" w14:textId="77777777" w:rsidR="00773D73" w:rsidRDefault="00773D7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5190" w:rsidRPr="00855190" w:rsidSect="008551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90"/>
    <w:rsid w:val="000465B6"/>
    <w:rsid w:val="000812C8"/>
    <w:rsid w:val="00085A2C"/>
    <w:rsid w:val="000A2135"/>
    <w:rsid w:val="000E2BE3"/>
    <w:rsid w:val="000F272C"/>
    <w:rsid w:val="000F2C3B"/>
    <w:rsid w:val="00133E9F"/>
    <w:rsid w:val="001423D7"/>
    <w:rsid w:val="001B3B33"/>
    <w:rsid w:val="00226580"/>
    <w:rsid w:val="002C3AD6"/>
    <w:rsid w:val="002F07D5"/>
    <w:rsid w:val="00300A73"/>
    <w:rsid w:val="00356B39"/>
    <w:rsid w:val="004158BA"/>
    <w:rsid w:val="00495AB1"/>
    <w:rsid w:val="004D6CE5"/>
    <w:rsid w:val="00506762"/>
    <w:rsid w:val="00597E8F"/>
    <w:rsid w:val="005E5284"/>
    <w:rsid w:val="00656410"/>
    <w:rsid w:val="00675861"/>
    <w:rsid w:val="00690E5D"/>
    <w:rsid w:val="00773D73"/>
    <w:rsid w:val="007772B2"/>
    <w:rsid w:val="007C42E7"/>
    <w:rsid w:val="00855190"/>
    <w:rsid w:val="008569E4"/>
    <w:rsid w:val="00876200"/>
    <w:rsid w:val="008D2BA2"/>
    <w:rsid w:val="008F609F"/>
    <w:rsid w:val="00902422"/>
    <w:rsid w:val="00902E11"/>
    <w:rsid w:val="00941540"/>
    <w:rsid w:val="009855AE"/>
    <w:rsid w:val="009E1CD4"/>
    <w:rsid w:val="009F3DC8"/>
    <w:rsid w:val="00AD1B10"/>
    <w:rsid w:val="00AD3E00"/>
    <w:rsid w:val="00B76AEC"/>
    <w:rsid w:val="00C21D0F"/>
    <w:rsid w:val="00C73455"/>
    <w:rsid w:val="00CF0AAC"/>
    <w:rsid w:val="00DC2FC0"/>
    <w:rsid w:val="00E04120"/>
    <w:rsid w:val="00E31806"/>
    <w:rsid w:val="00EB664D"/>
    <w:rsid w:val="00ED55CD"/>
    <w:rsid w:val="00F11ECA"/>
    <w:rsid w:val="00F1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944EA"/>
  <w15:chartTrackingRefBased/>
  <w15:docId w15:val="{467B3226-184E-42BC-9C84-79BFE43B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 lust</dc:creator>
  <cp:keywords/>
  <dc:description/>
  <cp:lastModifiedBy>sophie baughen</cp:lastModifiedBy>
  <cp:revision>4</cp:revision>
  <cp:lastPrinted>2019-12-16T14:26:00Z</cp:lastPrinted>
  <dcterms:created xsi:type="dcterms:W3CDTF">2020-03-18T09:52:00Z</dcterms:created>
  <dcterms:modified xsi:type="dcterms:W3CDTF">2020-03-18T10:01:00Z</dcterms:modified>
</cp:coreProperties>
</file>